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pPr w:leftFromText="180" w:rightFromText="180" w:vertAnchor="text" w:horzAnchor="page" w:tblpX="7036" w:tblpY="222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908"/>
      </w:tblGrid>
      <w:tr w:rsidR="00463398" w:rsidRPr="005A7528" w14:paraId="51FCB8B4" w14:textId="77777777" w:rsidTr="0088432D">
        <w:trPr>
          <w:trHeight w:val="600"/>
        </w:trPr>
        <w:tc>
          <w:tcPr>
            <w:tcW w:w="3908" w:type="dxa"/>
          </w:tcPr>
          <w:p w14:paraId="0DD57BD8" w14:textId="77777777" w:rsidR="00463398" w:rsidRPr="00656715" w:rsidRDefault="00463398" w:rsidP="0088432D">
            <w:pPr>
              <w:tabs>
                <w:tab w:val="left" w:pos="2104"/>
              </w:tabs>
              <w:spacing w:after="120"/>
              <w:jc w:val="right"/>
              <w:rPr>
                <w:rFonts w:ascii="Times New Roman" w:hAnsi="Times New Roman" w:cs="Times New Roman"/>
                <w:i/>
                <w:color w:val="FF0000"/>
                <w:sz w:val="24"/>
                <w:szCs w:val="24"/>
                <w:lang w:val="sr-Cyrl-RS"/>
              </w:rPr>
            </w:pPr>
            <w:r w:rsidRPr="00656715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Образац 1.</w:t>
            </w:r>
          </w:p>
        </w:tc>
      </w:tr>
    </w:tbl>
    <w:p w14:paraId="6746A3CF" w14:textId="77777777" w:rsidR="00463398" w:rsidRDefault="00463398" w:rsidP="00463398">
      <w:pPr>
        <w:jc w:val="center"/>
        <w:rPr>
          <w:rFonts w:ascii="Times New Roman" w:hAnsi="Times New Roman" w:cs="Times New Roman"/>
          <w:sz w:val="24"/>
          <w:szCs w:val="24"/>
          <w:lang w:val="sr-Cyrl-RS"/>
        </w:rPr>
      </w:pPr>
    </w:p>
    <w:p w14:paraId="1C0734E9" w14:textId="77777777" w:rsidR="00463398" w:rsidRPr="00AC727B" w:rsidRDefault="00463398" w:rsidP="00012C66">
      <w:pPr>
        <w:jc w:val="center"/>
        <w:rPr>
          <w:rFonts w:ascii="Times New Roman" w:hAnsi="Times New Roman" w:cs="Times New Roman"/>
          <w:sz w:val="24"/>
          <w:szCs w:val="24"/>
          <w:lang w:val="sr-Cyrl-RS"/>
        </w:rPr>
      </w:pPr>
    </w:p>
    <w:p w14:paraId="5B859A05" w14:textId="77777777" w:rsidR="00463398" w:rsidRPr="00AC727B" w:rsidRDefault="00463398" w:rsidP="00012C66">
      <w:pPr>
        <w:tabs>
          <w:tab w:val="left" w:pos="5967"/>
        </w:tabs>
        <w:jc w:val="center"/>
        <w:rPr>
          <w:rFonts w:ascii="Arial" w:hAnsi="Arial"/>
          <w:lang w:val="sr-Cyrl-RS"/>
        </w:rPr>
      </w:pPr>
      <w:r w:rsidRPr="00AC727B">
        <w:rPr>
          <w:rFonts w:ascii="Times New Roman" w:eastAsia="Times New Roman" w:hAnsi="Times New Roman" w:cs="Times New Roman"/>
          <w:noProof/>
          <w:sz w:val="24"/>
          <w:szCs w:val="24"/>
          <w:lang w:val="sr-Cyrl-RS" w:eastAsia="sr-Cyrl-RS"/>
        </w:rPr>
        <w:drawing>
          <wp:inline distT="0" distB="0" distL="0" distR="0" wp14:anchorId="41B0BB61" wp14:editId="341153CD">
            <wp:extent cx="900051" cy="640800"/>
            <wp:effectExtent l="0" t="0" r="0" b="6985"/>
            <wp:docPr id="1" name="Picture 3" descr="Simboli Republike Srbij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Simboli Republike Srbije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23325" cy="6573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F72A7AE" w14:textId="77777777" w:rsidR="00463398" w:rsidRPr="00AC727B" w:rsidRDefault="00463398" w:rsidP="00012C66">
      <w:pPr>
        <w:spacing w:after="0" w:line="240" w:lineRule="auto"/>
        <w:jc w:val="center"/>
        <w:rPr>
          <w:rFonts w:ascii="Times New Roman" w:hAnsi="Times New Roman" w:cs="Times New Roman"/>
          <w:b/>
          <w:lang w:val="sr-Cyrl-RS"/>
        </w:rPr>
      </w:pPr>
      <w:r w:rsidRPr="00AC727B">
        <w:rPr>
          <w:rFonts w:ascii="Times New Roman" w:eastAsiaTheme="minorEastAsia" w:hAnsi="Times New Roman" w:cs="Times New Roman"/>
          <w:b/>
          <w:noProof/>
          <w:color w:val="000000"/>
          <w:sz w:val="24"/>
          <w:szCs w:val="24"/>
          <w:lang w:val="sr-Cyrl-RS"/>
        </w:rPr>
        <w:t>РЕПУБЛИКА СРБИЈА</w:t>
      </w:r>
    </w:p>
    <w:p w14:paraId="5C978D55" w14:textId="77777777" w:rsidR="00463398" w:rsidRPr="00AC727B" w:rsidRDefault="00463398" w:rsidP="00012C66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ascii="Times New Roman" w:eastAsiaTheme="minorEastAsia" w:hAnsi="Times New Roman" w:cs="Times New Roman"/>
          <w:b/>
          <w:noProof/>
          <w:color w:val="000000"/>
          <w:sz w:val="24"/>
          <w:szCs w:val="24"/>
          <w:lang w:val="sr-Cyrl-RS"/>
        </w:rPr>
      </w:pPr>
      <w:r w:rsidRPr="00AC727B">
        <w:rPr>
          <w:rFonts w:ascii="Times New Roman" w:eastAsiaTheme="minorEastAsia" w:hAnsi="Times New Roman" w:cs="Times New Roman"/>
          <w:b/>
          <w:noProof/>
          <w:color w:val="000000"/>
          <w:sz w:val="24"/>
          <w:szCs w:val="24"/>
          <w:lang w:val="sr-Cyrl-RS"/>
        </w:rPr>
        <w:t>АУТОНОМНА ПОКРАЈИНА ВОЈВОДИНА</w:t>
      </w:r>
    </w:p>
    <w:p w14:paraId="3D15EEE3" w14:textId="77777777" w:rsidR="00463398" w:rsidRPr="00AC727B" w:rsidRDefault="00463398" w:rsidP="00012C66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ascii="Times New Roman" w:eastAsiaTheme="minorEastAsia" w:hAnsi="Times New Roman" w:cs="Times New Roman"/>
          <w:b/>
          <w:noProof/>
          <w:color w:val="000000"/>
          <w:sz w:val="24"/>
          <w:szCs w:val="24"/>
          <w:lang w:val="sr-Cyrl-RS"/>
        </w:rPr>
      </w:pPr>
      <w:r w:rsidRPr="00AC727B">
        <w:rPr>
          <w:rFonts w:ascii="Times New Roman" w:eastAsiaTheme="minorEastAsia" w:hAnsi="Times New Roman" w:cs="Times New Roman"/>
          <w:b/>
          <w:noProof/>
          <w:color w:val="000000"/>
          <w:sz w:val="24"/>
          <w:szCs w:val="24"/>
          <w:lang w:val="sr-Cyrl-RS"/>
        </w:rPr>
        <w:t>ГРАД НОВИ САД</w:t>
      </w:r>
    </w:p>
    <w:p w14:paraId="0D7A61B8" w14:textId="77777777" w:rsidR="00463398" w:rsidRPr="00AC727B" w:rsidRDefault="00463398" w:rsidP="00012C66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ascii="Times New Roman" w:eastAsiaTheme="minorEastAsia" w:hAnsi="Times New Roman" w:cs="Times New Roman"/>
          <w:b/>
          <w:noProof/>
          <w:color w:val="000000"/>
          <w:sz w:val="24"/>
          <w:szCs w:val="24"/>
          <w:lang w:val="sr-Cyrl-RS"/>
        </w:rPr>
      </w:pPr>
      <w:r w:rsidRPr="00AC727B">
        <w:rPr>
          <w:rFonts w:ascii="Times New Roman" w:eastAsiaTheme="minorEastAsia" w:hAnsi="Times New Roman" w:cs="Times New Roman"/>
          <w:b/>
          <w:noProof/>
          <w:color w:val="000000"/>
          <w:sz w:val="24"/>
          <w:szCs w:val="24"/>
          <w:lang w:val="sr-Cyrl-RS"/>
        </w:rPr>
        <w:t>Градска управа за привреду</w:t>
      </w:r>
    </w:p>
    <w:p w14:paraId="2B038EDC" w14:textId="77777777" w:rsidR="001617C9" w:rsidRPr="00AC727B" w:rsidRDefault="004B045F" w:rsidP="004B045F">
      <w:pPr>
        <w:tabs>
          <w:tab w:val="left" w:pos="2610"/>
        </w:tabs>
        <w:rPr>
          <w:rFonts w:ascii="Arial" w:hAnsi="Arial"/>
          <w:lang w:val="sr-Cyrl-RS"/>
        </w:rPr>
      </w:pPr>
      <w:r>
        <w:rPr>
          <w:rFonts w:ascii="Arial" w:hAnsi="Arial"/>
          <w:lang w:val="sr-Cyrl-RS"/>
        </w:rPr>
        <w:tab/>
      </w:r>
    </w:p>
    <w:p w14:paraId="428C5E8B" w14:textId="77777777" w:rsidR="00463398" w:rsidRPr="00AC727B" w:rsidRDefault="00463398" w:rsidP="00012C66">
      <w:pPr>
        <w:rPr>
          <w:rFonts w:ascii="Arial" w:hAnsi="Arial"/>
          <w:lang w:val="sr-Cyrl-RS"/>
        </w:rPr>
      </w:pPr>
    </w:p>
    <w:p w14:paraId="1E13E56C" w14:textId="77777777" w:rsidR="00463398" w:rsidRPr="00AC727B" w:rsidRDefault="00463398" w:rsidP="0084294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4B083" w:themeFill="accent2" w:themeFillTint="99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C00000"/>
          <w:sz w:val="32"/>
          <w:szCs w:val="32"/>
          <w:lang w:val="sr-Cyrl-CS" w:eastAsia="sr-Latn-CS"/>
        </w:rPr>
      </w:pPr>
      <w:r w:rsidRPr="00AC727B">
        <w:rPr>
          <w:rFonts w:ascii="Times New Roman" w:eastAsia="Times New Roman" w:hAnsi="Times New Roman" w:cs="Times New Roman"/>
          <w:b/>
          <w:color w:val="C00000"/>
          <w:sz w:val="32"/>
          <w:szCs w:val="32"/>
          <w:lang w:val="sr-Cyrl-CS" w:eastAsia="sr-Latn-CS"/>
        </w:rPr>
        <w:t>- ОБРАЗАЦ ПРИЈАВЕ –</w:t>
      </w:r>
    </w:p>
    <w:p w14:paraId="7C551B6D" w14:textId="77777777" w:rsidR="00463398" w:rsidRPr="00AC727B" w:rsidRDefault="00463398" w:rsidP="0084294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4B083" w:themeFill="accent2" w:themeFillTint="99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C00000"/>
          <w:sz w:val="32"/>
          <w:szCs w:val="32"/>
          <w:lang w:val="sr-Cyrl-CS" w:eastAsia="sr-Latn-CS"/>
        </w:rPr>
      </w:pPr>
    </w:p>
    <w:p w14:paraId="680A1177" w14:textId="77777777" w:rsidR="00463398" w:rsidRPr="008B5DAF" w:rsidRDefault="00463398" w:rsidP="0084294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4B083" w:themeFill="accent2" w:themeFillTint="99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sr-Cyrl-CS" w:eastAsia="sr-Latn-CS"/>
        </w:rPr>
      </w:pPr>
      <w:r w:rsidRPr="004803DC">
        <w:rPr>
          <w:rFonts w:ascii="Times New Roman" w:eastAsia="Times New Roman" w:hAnsi="Times New Roman" w:cs="Times New Roman"/>
          <w:b/>
          <w:sz w:val="28"/>
          <w:szCs w:val="28"/>
          <w:lang w:val="sr-Cyrl-CS" w:eastAsia="sr-Latn-CS"/>
        </w:rPr>
        <w:t>Ј</w:t>
      </w:r>
      <w:r w:rsidRPr="008B5DAF">
        <w:rPr>
          <w:rFonts w:ascii="Times New Roman" w:eastAsia="Times New Roman" w:hAnsi="Times New Roman" w:cs="Times New Roman"/>
          <w:b/>
          <w:sz w:val="28"/>
          <w:szCs w:val="28"/>
          <w:lang w:val="sr-Cyrl-CS" w:eastAsia="sr-Latn-CS"/>
        </w:rPr>
        <w:t>АВНИ КОНКУРС</w:t>
      </w:r>
    </w:p>
    <w:p w14:paraId="654CFF95" w14:textId="77777777" w:rsidR="00463398" w:rsidRPr="00AC727B" w:rsidRDefault="00463398" w:rsidP="0084294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4B083" w:themeFill="accent2" w:themeFillTint="99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sr-Cyrl-CS" w:eastAsia="sr-Latn-CS"/>
        </w:rPr>
      </w:pPr>
      <w:r w:rsidRPr="008B5DAF">
        <w:rPr>
          <w:rFonts w:ascii="Times New Roman" w:eastAsia="Times New Roman" w:hAnsi="Times New Roman" w:cs="Times New Roman"/>
          <w:b/>
          <w:sz w:val="28"/>
          <w:szCs w:val="28"/>
          <w:lang w:val="sr-Cyrl-CS" w:eastAsia="sr-Latn-CS"/>
        </w:rPr>
        <w:t xml:space="preserve">за доделу средстава из буџета Града Новог Сада за </w:t>
      </w:r>
      <w:r w:rsidR="00842948">
        <w:rPr>
          <w:rFonts w:ascii="Times New Roman" w:eastAsia="Times New Roman" w:hAnsi="Times New Roman" w:cs="Times New Roman"/>
          <w:b/>
          <w:color w:val="C00000"/>
          <w:sz w:val="28"/>
          <w:szCs w:val="28"/>
          <w:lang w:val="sr-Cyrl-CS" w:eastAsia="sr-Latn-CS"/>
        </w:rPr>
        <w:t>2024</w:t>
      </w:r>
      <w:r w:rsidRPr="00B80245">
        <w:rPr>
          <w:rFonts w:ascii="Times New Roman" w:eastAsia="Times New Roman" w:hAnsi="Times New Roman" w:cs="Times New Roman"/>
          <w:b/>
          <w:color w:val="C00000"/>
          <w:sz w:val="28"/>
          <w:szCs w:val="28"/>
          <w:lang w:val="sr-Cyrl-CS" w:eastAsia="sr-Latn-CS"/>
        </w:rPr>
        <w:t xml:space="preserve">. годину </w:t>
      </w:r>
      <w:r w:rsidRPr="008B5DAF">
        <w:rPr>
          <w:rFonts w:ascii="Times New Roman" w:eastAsia="Times New Roman" w:hAnsi="Times New Roman" w:cs="Times New Roman"/>
          <w:b/>
          <w:sz w:val="28"/>
          <w:szCs w:val="28"/>
          <w:lang w:val="sr-Cyrl-CS" w:eastAsia="sr-Latn-CS"/>
        </w:rPr>
        <w:t>за подстицање програма и манифестација или недостајућег дела средстава за финансирање програма и манифестација из области привреде од јавног интереса за Град Нови Сад која реализују удружења</w:t>
      </w:r>
    </w:p>
    <w:p w14:paraId="55F5F2E9" w14:textId="77777777" w:rsidR="00B20283" w:rsidRPr="00AC727B" w:rsidRDefault="00B20283" w:rsidP="00012C66">
      <w:pPr>
        <w:rPr>
          <w:rFonts w:ascii="Times New Roman" w:hAnsi="Times New Roman" w:cs="Times New Roman"/>
          <w:b/>
          <w:sz w:val="28"/>
          <w:szCs w:val="28"/>
          <w:lang w:val="sr-Cyrl-RS"/>
        </w:rPr>
      </w:pPr>
    </w:p>
    <w:p w14:paraId="5774B12E" w14:textId="77777777" w:rsidR="00463398" w:rsidRPr="00AC727B" w:rsidRDefault="00463398" w:rsidP="00842948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shd w:val="clear" w:color="auto" w:fill="F4B083" w:themeFill="accent2" w:themeFillTint="99"/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sr-Cyrl-RS"/>
        </w:rPr>
      </w:pPr>
      <w:r>
        <w:rPr>
          <w:rFonts w:ascii="Times New Roman" w:hAnsi="Times New Roman" w:cs="Times New Roman"/>
          <w:b/>
          <w:sz w:val="28"/>
          <w:szCs w:val="28"/>
          <w:lang w:val="sr-Cyrl-RS"/>
        </w:rPr>
        <w:t>НАЗИВ УДРУЖЕЊА-</w:t>
      </w:r>
      <w:r w:rsidRPr="00AC727B">
        <w:rPr>
          <w:rFonts w:ascii="Times New Roman" w:hAnsi="Times New Roman" w:cs="Times New Roman"/>
          <w:b/>
          <w:sz w:val="28"/>
          <w:szCs w:val="28"/>
          <w:lang w:val="sr-Cyrl-RS"/>
        </w:rPr>
        <w:t>ПОДНОСИОЦА ПРИЈАВЕ:</w:t>
      </w:r>
    </w:p>
    <w:p w14:paraId="32BE1810" w14:textId="77777777" w:rsidR="00463398" w:rsidRPr="00B45C1D" w:rsidRDefault="00226FAD" w:rsidP="00842948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shd w:val="clear" w:color="auto" w:fill="F4B083" w:themeFill="accent2" w:themeFillTint="99"/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sr-Cyrl-RS"/>
        </w:rPr>
      </w:pPr>
      <w:r w:rsidRPr="00B45C1D">
        <w:rPr>
          <w:rFonts w:ascii="Times New Roman" w:eastAsia="MS Mincho" w:hAnsi="Times New Roman" w:cs="Times New Roman"/>
          <w:b/>
          <w:sz w:val="20"/>
          <w:szCs w:val="20"/>
          <w:lang w:val="sr-Cyrl-CS" w:eastAsia="ja-JP"/>
        </w:rPr>
        <w:t>(уписати пун, тачан и истоветан</w:t>
      </w:r>
      <w:r w:rsidR="00463398" w:rsidRPr="00B45C1D">
        <w:rPr>
          <w:rFonts w:ascii="Times New Roman" w:eastAsia="MS Mincho" w:hAnsi="Times New Roman" w:cs="Times New Roman"/>
          <w:b/>
          <w:sz w:val="20"/>
          <w:szCs w:val="20"/>
          <w:lang w:val="sr-Cyrl-CS" w:eastAsia="ja-JP"/>
        </w:rPr>
        <w:t xml:space="preserve"> назив </w:t>
      </w:r>
      <w:r w:rsidR="00B45C1D" w:rsidRPr="00B45C1D">
        <w:rPr>
          <w:rFonts w:ascii="Times New Roman" w:eastAsia="MS Mincho" w:hAnsi="Times New Roman" w:cs="Times New Roman"/>
          <w:b/>
          <w:sz w:val="20"/>
          <w:szCs w:val="20"/>
          <w:lang w:val="sr-Cyrl-CS" w:eastAsia="ja-JP"/>
        </w:rPr>
        <w:t>у</w:t>
      </w:r>
      <w:r w:rsidR="003D3AA0">
        <w:rPr>
          <w:rFonts w:ascii="Times New Roman" w:eastAsia="MS Mincho" w:hAnsi="Times New Roman" w:cs="Times New Roman"/>
          <w:b/>
          <w:sz w:val="20"/>
          <w:szCs w:val="20"/>
          <w:lang w:val="sr-Cyrl-CS" w:eastAsia="ja-JP"/>
        </w:rPr>
        <w:t>дружења</w:t>
      </w:r>
      <w:r w:rsidR="00B45C1D" w:rsidRPr="00B45C1D">
        <w:rPr>
          <w:rFonts w:ascii="Times New Roman" w:eastAsia="MS Mincho" w:hAnsi="Times New Roman" w:cs="Times New Roman"/>
          <w:b/>
          <w:sz w:val="20"/>
          <w:szCs w:val="20"/>
          <w:lang w:val="sr-Cyrl-CS" w:eastAsia="ja-JP"/>
        </w:rPr>
        <w:t xml:space="preserve"> </w:t>
      </w:r>
      <w:r w:rsidR="00463398" w:rsidRPr="00B45C1D">
        <w:rPr>
          <w:rFonts w:ascii="Times New Roman" w:eastAsia="MS Mincho" w:hAnsi="Times New Roman" w:cs="Times New Roman"/>
          <w:b/>
          <w:sz w:val="20"/>
          <w:szCs w:val="20"/>
          <w:lang w:val="sr-Cyrl-CS" w:eastAsia="ja-JP"/>
        </w:rPr>
        <w:t>из АПР-а)</w:t>
      </w:r>
    </w:p>
    <w:p w14:paraId="41ADFC4C" w14:textId="77777777" w:rsidR="00463398" w:rsidRPr="00AC727B" w:rsidRDefault="00463398" w:rsidP="00842948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shd w:val="clear" w:color="auto" w:fill="F4B083" w:themeFill="accent2" w:themeFillTint="99"/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sr-Cyrl-RS"/>
        </w:rPr>
      </w:pPr>
    </w:p>
    <w:p w14:paraId="4AB4CB52" w14:textId="77777777" w:rsidR="00463398" w:rsidRDefault="00463398" w:rsidP="00842948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shd w:val="clear" w:color="auto" w:fill="F4B083" w:themeFill="accent2" w:themeFillTint="99"/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sr-Cyrl-RS"/>
        </w:rPr>
      </w:pPr>
    </w:p>
    <w:p w14:paraId="14E8EF38" w14:textId="61B3BFBD" w:rsidR="00463398" w:rsidRPr="00AC727B" w:rsidRDefault="004B045F" w:rsidP="00842948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shd w:val="clear" w:color="auto" w:fill="F4B083" w:themeFill="accent2" w:themeFillTint="99"/>
        <w:spacing w:after="0"/>
        <w:jc w:val="center"/>
        <w:rPr>
          <w:rFonts w:ascii="Times New Roman" w:hAnsi="Times New Roman" w:cs="Times New Roman"/>
          <w:b/>
          <w:sz w:val="28"/>
          <w:szCs w:val="28"/>
          <w:bdr w:val="single" w:sz="4" w:space="0" w:color="auto"/>
          <w:lang w:val="sr-Cyrl-RS"/>
        </w:rPr>
      </w:pPr>
      <w:r w:rsidRPr="004B045F">
        <w:rPr>
          <w:rFonts w:ascii="Times New Roman" w:hAnsi="Times New Roman" w:cs="Times New Roman"/>
          <w:b/>
          <w:sz w:val="28"/>
          <w:szCs w:val="28"/>
          <w:bdr w:val="single" w:sz="4" w:space="0" w:color="auto"/>
          <w:lang w:val="sr-Cyrl-RS"/>
        </w:rPr>
        <w:t>Удружење грађана „</w:t>
      </w:r>
      <w:r w:rsidR="007F7307">
        <w:rPr>
          <w:rFonts w:ascii="Times New Roman" w:hAnsi="Times New Roman" w:cs="Times New Roman"/>
          <w:b/>
          <w:sz w:val="28"/>
          <w:szCs w:val="28"/>
          <w:bdr w:val="single" w:sz="4" w:space="0" w:color="auto"/>
          <w:lang w:val="sr-Cyrl-RS"/>
        </w:rPr>
        <w:t>МОЖЕМО СОЛИДАРНО</w:t>
      </w:r>
      <w:r w:rsidRPr="004B045F">
        <w:rPr>
          <w:rFonts w:ascii="Times New Roman" w:hAnsi="Times New Roman" w:cs="Times New Roman"/>
          <w:b/>
          <w:sz w:val="28"/>
          <w:szCs w:val="28"/>
          <w:bdr w:val="single" w:sz="4" w:space="0" w:color="auto"/>
          <w:lang w:val="sr-Cyrl-RS"/>
        </w:rPr>
        <w:t>“</w:t>
      </w:r>
    </w:p>
    <w:p w14:paraId="472DF66F" w14:textId="77777777" w:rsidR="00463398" w:rsidRDefault="00463398" w:rsidP="00012C66">
      <w:pPr>
        <w:tabs>
          <w:tab w:val="left" w:pos="3537"/>
        </w:tabs>
        <w:spacing w:after="120"/>
        <w:jc w:val="both"/>
        <w:rPr>
          <w:rFonts w:ascii="Times New Roman" w:hAnsi="Times New Roman" w:cs="Times New Roman"/>
          <w:b/>
          <w:color w:val="FF0000"/>
          <w:sz w:val="18"/>
          <w:szCs w:val="18"/>
          <w:lang w:val="sr-Cyrl-RS"/>
        </w:rPr>
      </w:pPr>
    </w:p>
    <w:p w14:paraId="4953D7EA" w14:textId="77777777" w:rsidR="00B43618" w:rsidRDefault="00B43618" w:rsidP="00012C66">
      <w:pPr>
        <w:spacing w:after="0" w:line="240" w:lineRule="auto"/>
        <w:jc w:val="both"/>
        <w:rPr>
          <w:rFonts w:ascii="Times New Roman" w:hAnsi="Times New Roman" w:cs="Times New Roman"/>
          <w:b/>
          <w:color w:val="FF0000"/>
          <w:sz w:val="18"/>
          <w:szCs w:val="18"/>
          <w:lang w:val="sr-Cyrl-RS"/>
        </w:rPr>
      </w:pPr>
    </w:p>
    <w:p w14:paraId="308F12D0" w14:textId="77777777" w:rsidR="00224FBF" w:rsidRDefault="00A75864" w:rsidP="0084294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4B083" w:themeFill="accent2" w:themeFillTint="99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sr-Cyrl-RS"/>
        </w:rPr>
      </w:pPr>
      <w:r w:rsidRPr="00224FBF">
        <w:rPr>
          <w:rFonts w:ascii="Times New Roman" w:hAnsi="Times New Roman" w:cs="Times New Roman"/>
          <w:b/>
          <w:sz w:val="28"/>
          <w:szCs w:val="28"/>
          <w:lang w:val="sr-Cyrl-RS"/>
        </w:rPr>
        <w:t>НАЗИВ ПРОГРАМА</w:t>
      </w:r>
      <w:r w:rsidR="007E3587">
        <w:rPr>
          <w:rFonts w:ascii="Times New Roman" w:hAnsi="Times New Roman" w:cs="Times New Roman"/>
          <w:b/>
          <w:sz w:val="28"/>
          <w:szCs w:val="28"/>
          <w:lang w:val="sr-Cyrl-RS"/>
        </w:rPr>
        <w:t>/МАНИФЕСТАЦИЈЕ</w:t>
      </w:r>
      <w:r w:rsidR="00224FBF">
        <w:rPr>
          <w:rFonts w:ascii="Times New Roman" w:hAnsi="Times New Roman" w:cs="Times New Roman"/>
          <w:b/>
          <w:sz w:val="28"/>
          <w:szCs w:val="28"/>
          <w:lang w:val="sr-Cyrl-RS"/>
        </w:rPr>
        <w:t>:</w:t>
      </w:r>
    </w:p>
    <w:p w14:paraId="7BD17121" w14:textId="77777777" w:rsidR="008E0BE0" w:rsidRDefault="008E0BE0" w:rsidP="0084294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4B083" w:themeFill="accent2" w:themeFillTint="99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sr-Cyrl-RS"/>
        </w:rPr>
      </w:pPr>
    </w:p>
    <w:p w14:paraId="2CEDE857" w14:textId="77777777" w:rsidR="008E0BE0" w:rsidRDefault="008E0BE0" w:rsidP="0084294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4B083" w:themeFill="accent2" w:themeFillTint="99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sr-Cyrl-RS"/>
        </w:rPr>
      </w:pPr>
    </w:p>
    <w:p w14:paraId="3DF71411" w14:textId="77777777" w:rsidR="008E0BE0" w:rsidRDefault="004B045F" w:rsidP="0084294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4B083" w:themeFill="accent2" w:themeFillTint="99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sr-Cyrl-RS"/>
        </w:rPr>
      </w:pPr>
      <w:r w:rsidRPr="004B045F">
        <w:rPr>
          <w:rFonts w:ascii="Times New Roman" w:hAnsi="Times New Roman" w:cs="Times New Roman"/>
          <w:b/>
          <w:sz w:val="28"/>
          <w:szCs w:val="28"/>
          <w:lang w:val="sr-Cyrl-RS"/>
        </w:rPr>
        <w:t>„Electric vehicles days – EV Days“</w:t>
      </w:r>
    </w:p>
    <w:p w14:paraId="4AC9AE6F" w14:textId="77777777" w:rsidR="008E0BE0" w:rsidRDefault="008E0BE0" w:rsidP="0084294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4B083" w:themeFill="accent2" w:themeFillTint="99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sr-Cyrl-RS"/>
        </w:rPr>
      </w:pPr>
    </w:p>
    <w:p w14:paraId="3635C57F" w14:textId="77777777" w:rsidR="008E0BE0" w:rsidRDefault="008E0BE0" w:rsidP="0084294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4B083" w:themeFill="accent2" w:themeFillTint="99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sr-Cyrl-RS"/>
        </w:rPr>
      </w:pPr>
    </w:p>
    <w:p w14:paraId="47E66590" w14:textId="77777777" w:rsidR="00A34AF8" w:rsidRPr="008E0BE0" w:rsidRDefault="00A34AF8" w:rsidP="00012C66">
      <w:pPr>
        <w:spacing w:after="0" w:line="240" w:lineRule="auto"/>
        <w:jc w:val="both"/>
        <w:rPr>
          <w:rFonts w:ascii="Times New Roman" w:hAnsi="Times New Roman" w:cs="Times New Roman"/>
          <w:b/>
          <w:color w:val="FF0000"/>
          <w:lang w:val="sr-Cyrl-RS"/>
        </w:rPr>
      </w:pPr>
    </w:p>
    <w:p w14:paraId="6CD329A4" w14:textId="77777777" w:rsidR="001617C9" w:rsidRDefault="001617C9" w:rsidP="00012C66">
      <w:pPr>
        <w:spacing w:after="0" w:line="240" w:lineRule="auto"/>
        <w:jc w:val="both"/>
        <w:rPr>
          <w:rFonts w:ascii="Times New Roman" w:hAnsi="Times New Roman" w:cs="Times New Roman"/>
          <w:b/>
          <w:color w:val="FF0000"/>
          <w:sz w:val="18"/>
          <w:szCs w:val="18"/>
          <w:lang w:val="sr-Cyrl-RS"/>
        </w:rPr>
      </w:pPr>
    </w:p>
    <w:p w14:paraId="7BF15ABB" w14:textId="77777777" w:rsidR="00FF4FA5" w:rsidRPr="00805981" w:rsidRDefault="00FF4FA5" w:rsidP="00012C66">
      <w:pPr>
        <w:shd w:val="clear" w:color="auto" w:fill="FFFFFF" w:themeFill="background1"/>
        <w:spacing w:after="0" w:line="240" w:lineRule="auto"/>
        <w:jc w:val="both"/>
        <w:rPr>
          <w:rFonts w:ascii="Times New Roman" w:hAnsi="Times New Roman" w:cs="Times New Roman"/>
          <w:b/>
          <w:i/>
          <w:color w:val="C00000"/>
          <w:sz w:val="24"/>
          <w:szCs w:val="24"/>
          <w:u w:val="single"/>
          <w:lang w:val="sr-Cyrl-RS"/>
        </w:rPr>
      </w:pPr>
      <w:r w:rsidRPr="00805981">
        <w:rPr>
          <w:rFonts w:ascii="Times New Roman" w:hAnsi="Times New Roman" w:cs="Times New Roman"/>
          <w:b/>
          <w:i/>
          <w:color w:val="C00000"/>
          <w:sz w:val="24"/>
          <w:szCs w:val="24"/>
          <w:u w:val="single"/>
          <w:lang w:val="sr-Cyrl-RS"/>
        </w:rPr>
        <w:t xml:space="preserve">*НАПОМЕНЕ: </w:t>
      </w:r>
    </w:p>
    <w:p w14:paraId="7532B656" w14:textId="77777777" w:rsidR="00FF4FA5" w:rsidRPr="00805981" w:rsidRDefault="00FF4FA5" w:rsidP="00012C66">
      <w:pPr>
        <w:shd w:val="clear" w:color="auto" w:fill="FFFFFF" w:themeFill="background1"/>
        <w:spacing w:after="0" w:line="240" w:lineRule="auto"/>
        <w:jc w:val="both"/>
        <w:rPr>
          <w:rFonts w:ascii="Times New Roman" w:hAnsi="Times New Roman" w:cs="Times New Roman"/>
          <w:b/>
          <w:i/>
          <w:color w:val="C00000"/>
          <w:sz w:val="18"/>
          <w:szCs w:val="18"/>
          <w:lang w:val="sr-Cyrl-RS"/>
        </w:rPr>
      </w:pPr>
      <w:r w:rsidRPr="00805981">
        <w:rPr>
          <w:rFonts w:ascii="Times New Roman" w:hAnsi="Times New Roman" w:cs="Times New Roman"/>
          <w:b/>
          <w:i/>
          <w:color w:val="C00000"/>
          <w:sz w:val="18"/>
          <w:szCs w:val="18"/>
          <w:lang w:val="sr-Cyrl-RS"/>
        </w:rPr>
        <w:t>1.</w:t>
      </w:r>
      <w:r w:rsidRPr="00805981">
        <w:rPr>
          <w:rFonts w:ascii="Times New Roman" w:hAnsi="Times New Roman" w:cs="Times New Roman"/>
          <w:b/>
          <w:i/>
          <w:color w:val="C00000"/>
          <w:sz w:val="24"/>
          <w:szCs w:val="24"/>
          <w:lang w:val="sr-Cyrl-RS"/>
        </w:rPr>
        <w:t xml:space="preserve"> </w:t>
      </w:r>
      <w:r w:rsidRPr="00805981">
        <w:rPr>
          <w:rFonts w:ascii="Times New Roman" w:hAnsi="Times New Roman" w:cs="Times New Roman"/>
          <w:b/>
          <w:i/>
          <w:color w:val="C00000"/>
          <w:sz w:val="18"/>
          <w:szCs w:val="18"/>
        </w:rPr>
        <w:t>O</w:t>
      </w:r>
      <w:r w:rsidRPr="00805981">
        <w:rPr>
          <w:rFonts w:ascii="Times New Roman" w:hAnsi="Times New Roman" w:cs="Times New Roman"/>
          <w:b/>
          <w:i/>
          <w:color w:val="C00000"/>
          <w:sz w:val="18"/>
          <w:szCs w:val="18"/>
          <w:lang w:val="sr-Cyrl-RS"/>
        </w:rPr>
        <w:t>бразац пријаве у целости с</w:t>
      </w:r>
      <w:r w:rsidR="00082B0D">
        <w:rPr>
          <w:rFonts w:ascii="Times New Roman" w:hAnsi="Times New Roman" w:cs="Times New Roman"/>
          <w:b/>
          <w:i/>
          <w:color w:val="C00000"/>
          <w:sz w:val="18"/>
          <w:szCs w:val="18"/>
          <w:lang w:val="sr-Cyrl-RS"/>
        </w:rPr>
        <w:t>е попуњава искључиво електронски</w:t>
      </w:r>
      <w:r w:rsidRPr="00805981">
        <w:rPr>
          <w:rFonts w:ascii="Times New Roman" w:hAnsi="Times New Roman" w:cs="Times New Roman"/>
          <w:b/>
          <w:i/>
          <w:color w:val="C00000"/>
          <w:sz w:val="18"/>
          <w:szCs w:val="18"/>
          <w:lang w:val="sr-Cyrl-RS"/>
        </w:rPr>
        <w:t>.</w:t>
      </w:r>
    </w:p>
    <w:p w14:paraId="3589EB91" w14:textId="77777777" w:rsidR="00FF4FA5" w:rsidRPr="00805981" w:rsidRDefault="00FF4FA5" w:rsidP="00012C66">
      <w:pPr>
        <w:shd w:val="clear" w:color="auto" w:fill="FFFFFF" w:themeFill="background1"/>
        <w:spacing w:after="0" w:line="240" w:lineRule="auto"/>
        <w:jc w:val="both"/>
        <w:rPr>
          <w:rFonts w:ascii="Times New Roman" w:hAnsi="Times New Roman" w:cs="Times New Roman"/>
          <w:b/>
          <w:i/>
          <w:color w:val="C00000"/>
          <w:sz w:val="24"/>
          <w:szCs w:val="24"/>
          <w:lang w:val="sr-Cyrl-RS"/>
        </w:rPr>
      </w:pPr>
      <w:r w:rsidRPr="00805981">
        <w:rPr>
          <w:rFonts w:ascii="Times New Roman" w:hAnsi="Times New Roman" w:cs="Times New Roman"/>
          <w:b/>
          <w:i/>
          <w:color w:val="C00000"/>
          <w:sz w:val="18"/>
          <w:szCs w:val="18"/>
          <w:lang w:val="en-US"/>
        </w:rPr>
        <w:t xml:space="preserve">2. </w:t>
      </w:r>
      <w:r w:rsidRPr="00805981">
        <w:rPr>
          <w:rFonts w:ascii="Times New Roman" w:hAnsi="Times New Roman" w:cs="Times New Roman"/>
          <w:b/>
          <w:i/>
          <w:color w:val="C00000"/>
          <w:sz w:val="18"/>
          <w:szCs w:val="18"/>
        </w:rPr>
        <w:t>O</w:t>
      </w:r>
      <w:r w:rsidRPr="00805981">
        <w:rPr>
          <w:rFonts w:ascii="Times New Roman" w:hAnsi="Times New Roman" w:cs="Times New Roman"/>
          <w:b/>
          <w:i/>
          <w:color w:val="C00000"/>
          <w:sz w:val="18"/>
          <w:szCs w:val="18"/>
          <w:lang w:val="sr-Cyrl-RS"/>
        </w:rPr>
        <w:t>бразац пријаве</w:t>
      </w:r>
      <w:r w:rsidRPr="00805981">
        <w:rPr>
          <w:rFonts w:ascii="Times New Roman" w:hAnsi="Times New Roman" w:cs="Times New Roman"/>
          <w:b/>
          <w:i/>
          <w:color w:val="C00000"/>
          <w:sz w:val="18"/>
          <w:szCs w:val="18"/>
          <w:lang w:val="en-US"/>
        </w:rPr>
        <w:t xml:space="preserve"> </w:t>
      </w:r>
      <w:r w:rsidRPr="00805981">
        <w:rPr>
          <w:rFonts w:ascii="Times New Roman" w:hAnsi="Times New Roman" w:cs="Times New Roman"/>
          <w:b/>
          <w:i/>
          <w:color w:val="C00000"/>
          <w:sz w:val="18"/>
          <w:szCs w:val="18"/>
          <w:lang w:val="sr-Cyrl-RS"/>
        </w:rPr>
        <w:t xml:space="preserve">може да се попуњава и на ћириличном и на латиничном писму - </w:t>
      </w:r>
      <w:r w:rsidR="00583CD8" w:rsidRPr="00805981">
        <w:rPr>
          <w:rFonts w:ascii="Times New Roman" w:hAnsi="Times New Roman" w:cs="Times New Roman"/>
          <w:b/>
          <w:i/>
          <w:color w:val="C00000"/>
          <w:sz w:val="18"/>
          <w:szCs w:val="18"/>
          <w:lang w:val="sr-Cyrl-RS"/>
        </w:rPr>
        <w:t xml:space="preserve">осим назива Удружења </w:t>
      </w:r>
      <w:r w:rsidRPr="00805981">
        <w:rPr>
          <w:rFonts w:ascii="Times New Roman" w:hAnsi="Times New Roman" w:cs="Times New Roman"/>
          <w:b/>
          <w:i/>
          <w:color w:val="C00000"/>
          <w:sz w:val="18"/>
          <w:szCs w:val="18"/>
          <w:lang w:val="sr-Cyrl-RS"/>
        </w:rPr>
        <w:t xml:space="preserve"> - назив </w:t>
      </w:r>
      <w:r w:rsidR="00583CD8" w:rsidRPr="00805981">
        <w:rPr>
          <w:rFonts w:ascii="Times New Roman" w:hAnsi="Times New Roman" w:cs="Times New Roman"/>
          <w:b/>
          <w:i/>
          <w:color w:val="C00000"/>
          <w:sz w:val="18"/>
          <w:szCs w:val="18"/>
          <w:lang w:val="sr-Cyrl-RS"/>
        </w:rPr>
        <w:t xml:space="preserve">Удружења </w:t>
      </w:r>
      <w:r w:rsidRPr="00805981">
        <w:rPr>
          <w:rFonts w:ascii="Times New Roman" w:hAnsi="Times New Roman" w:cs="Times New Roman"/>
          <w:b/>
          <w:i/>
          <w:color w:val="C00000"/>
          <w:sz w:val="18"/>
          <w:szCs w:val="18"/>
          <w:lang w:val="sr-Cyrl-RS"/>
        </w:rPr>
        <w:t xml:space="preserve">МОРА бити попуњен истим писмом којим је </w:t>
      </w:r>
      <w:r w:rsidR="007731CF">
        <w:rPr>
          <w:rFonts w:ascii="Times New Roman" w:hAnsi="Times New Roman" w:cs="Times New Roman"/>
          <w:b/>
          <w:i/>
          <w:color w:val="C00000"/>
          <w:sz w:val="18"/>
          <w:szCs w:val="18"/>
          <w:lang w:val="sr-Cyrl-RS"/>
        </w:rPr>
        <w:t xml:space="preserve">Удружење </w:t>
      </w:r>
      <w:r w:rsidRPr="00805981">
        <w:rPr>
          <w:rFonts w:ascii="Times New Roman" w:hAnsi="Times New Roman" w:cs="Times New Roman"/>
          <w:b/>
          <w:i/>
          <w:color w:val="C00000"/>
          <w:sz w:val="18"/>
          <w:szCs w:val="18"/>
          <w:lang w:val="sr-Cyrl-RS"/>
        </w:rPr>
        <w:t>регистрован</w:t>
      </w:r>
      <w:r w:rsidR="00115F42" w:rsidRPr="00805981">
        <w:rPr>
          <w:rFonts w:ascii="Times New Roman" w:hAnsi="Times New Roman" w:cs="Times New Roman"/>
          <w:b/>
          <w:i/>
          <w:color w:val="C00000"/>
          <w:sz w:val="18"/>
          <w:szCs w:val="18"/>
          <w:lang w:val="sr-Cyrl-RS"/>
        </w:rPr>
        <w:t>о</w:t>
      </w:r>
      <w:r w:rsidRPr="00805981">
        <w:rPr>
          <w:rFonts w:ascii="Times New Roman" w:hAnsi="Times New Roman" w:cs="Times New Roman"/>
          <w:b/>
          <w:i/>
          <w:color w:val="C00000"/>
          <w:sz w:val="18"/>
          <w:szCs w:val="18"/>
          <w:lang w:val="sr-Cyrl-RS"/>
        </w:rPr>
        <w:t xml:space="preserve"> у Агенцији за привредне регистре.</w:t>
      </w:r>
    </w:p>
    <w:p w14:paraId="071EE9EE" w14:textId="77777777" w:rsidR="00FF4FA5" w:rsidRPr="00805981" w:rsidRDefault="00FF4FA5" w:rsidP="00012C66">
      <w:pPr>
        <w:shd w:val="clear" w:color="auto" w:fill="FFFFFF" w:themeFill="background1"/>
        <w:spacing w:after="0" w:line="240" w:lineRule="auto"/>
        <w:jc w:val="both"/>
        <w:rPr>
          <w:rFonts w:ascii="Times New Roman" w:hAnsi="Times New Roman" w:cs="Times New Roman"/>
          <w:b/>
          <w:i/>
          <w:color w:val="C00000"/>
          <w:sz w:val="24"/>
          <w:szCs w:val="24"/>
          <w:lang w:val="sr-Cyrl-RS"/>
        </w:rPr>
      </w:pPr>
      <w:r w:rsidRPr="00805981">
        <w:rPr>
          <w:rFonts w:ascii="Times New Roman" w:hAnsi="Times New Roman" w:cs="Times New Roman"/>
          <w:b/>
          <w:i/>
          <w:color w:val="C00000"/>
          <w:sz w:val="18"/>
          <w:szCs w:val="18"/>
        </w:rPr>
        <w:t xml:space="preserve">3. </w:t>
      </w:r>
      <w:r w:rsidRPr="00805981">
        <w:rPr>
          <w:rFonts w:ascii="Times New Roman" w:hAnsi="Times New Roman" w:cs="Times New Roman"/>
          <w:b/>
          <w:i/>
          <w:color w:val="C00000"/>
          <w:sz w:val="18"/>
          <w:szCs w:val="18"/>
          <w:lang w:val="sr-Cyrl-RS"/>
        </w:rPr>
        <w:t>Сва поља у пријави морају бити попуњена-уколико нема података за одређено поље, потребно је ставити „</w:t>
      </w:r>
      <w:r w:rsidRPr="00805981">
        <w:rPr>
          <w:rFonts w:ascii="Times New Roman" w:hAnsi="Times New Roman" w:cs="Times New Roman"/>
          <w:b/>
          <w:i/>
          <w:color w:val="C00000"/>
          <w:sz w:val="18"/>
          <w:szCs w:val="18"/>
        </w:rPr>
        <w:t xml:space="preserve">x“ </w:t>
      </w:r>
      <w:r w:rsidRPr="00805981">
        <w:rPr>
          <w:rFonts w:ascii="Times New Roman" w:hAnsi="Times New Roman" w:cs="Times New Roman"/>
          <w:b/>
          <w:i/>
          <w:color w:val="C00000"/>
          <w:sz w:val="18"/>
          <w:szCs w:val="18"/>
          <w:lang w:val="sr-Cyrl-RS"/>
        </w:rPr>
        <w:t>или „-“.</w:t>
      </w:r>
      <w:r w:rsidRPr="00805981">
        <w:rPr>
          <w:rFonts w:ascii="Times New Roman" w:hAnsi="Times New Roman" w:cs="Times New Roman"/>
          <w:b/>
          <w:i/>
          <w:color w:val="C00000"/>
          <w:sz w:val="18"/>
          <w:szCs w:val="18"/>
        </w:rPr>
        <w:t xml:space="preserve"> </w:t>
      </w:r>
    </w:p>
    <w:p w14:paraId="4800F12E" w14:textId="77777777" w:rsidR="00FF4FA5" w:rsidRPr="00805981" w:rsidRDefault="00FF4FA5" w:rsidP="00012C66">
      <w:pPr>
        <w:shd w:val="clear" w:color="auto" w:fill="FFFFFF" w:themeFill="background1"/>
        <w:spacing w:after="0" w:line="240" w:lineRule="auto"/>
        <w:jc w:val="both"/>
        <w:rPr>
          <w:rFonts w:ascii="Times New Roman" w:hAnsi="Times New Roman" w:cs="Times New Roman"/>
          <w:b/>
          <w:i/>
          <w:color w:val="C00000"/>
          <w:sz w:val="24"/>
          <w:szCs w:val="24"/>
          <w:lang w:val="sr-Cyrl-RS"/>
        </w:rPr>
      </w:pPr>
      <w:r w:rsidRPr="00805981">
        <w:rPr>
          <w:rFonts w:ascii="Times New Roman" w:hAnsi="Times New Roman" w:cs="Times New Roman"/>
          <w:b/>
          <w:i/>
          <w:color w:val="C00000"/>
          <w:sz w:val="18"/>
          <w:szCs w:val="18"/>
          <w:lang w:val="sr-Cyrl-RS"/>
        </w:rPr>
        <w:t>4. Пријава која не садржи све тражене податке, као и документацију која се тражи по</w:t>
      </w:r>
      <w:r w:rsidR="00E4738E">
        <w:rPr>
          <w:rFonts w:ascii="Times New Roman" w:hAnsi="Times New Roman" w:cs="Times New Roman"/>
          <w:b/>
          <w:i/>
          <w:color w:val="C00000"/>
          <w:sz w:val="18"/>
          <w:szCs w:val="18"/>
          <w:lang w:val="sr-Cyrl-RS"/>
        </w:rPr>
        <w:t xml:space="preserve"> Јавном конкурсу</w:t>
      </w:r>
      <w:r w:rsidRPr="00805981">
        <w:rPr>
          <w:rFonts w:ascii="Times New Roman" w:hAnsi="Times New Roman" w:cs="Times New Roman"/>
          <w:b/>
          <w:i/>
          <w:color w:val="C00000"/>
          <w:sz w:val="18"/>
          <w:szCs w:val="18"/>
          <w:lang w:val="sr-Cyrl-RS"/>
        </w:rPr>
        <w:t xml:space="preserve"> сматраће се непотпуном и неће бити разматрана.</w:t>
      </w:r>
    </w:p>
    <w:p w14:paraId="67314182" w14:textId="77777777" w:rsidR="00BB499A" w:rsidRDefault="00BB499A" w:rsidP="00012C66">
      <w:pPr>
        <w:spacing w:after="0" w:line="240" w:lineRule="auto"/>
        <w:jc w:val="both"/>
        <w:rPr>
          <w:rFonts w:ascii="Times New Roman" w:hAnsi="Times New Roman" w:cs="Times New Roman"/>
          <w:b/>
          <w:color w:val="FF0000"/>
          <w:sz w:val="18"/>
          <w:szCs w:val="18"/>
          <w:lang w:val="sr-Cyrl-RS"/>
        </w:rPr>
      </w:pPr>
    </w:p>
    <w:p w14:paraId="67AB0339" w14:textId="77777777" w:rsidR="00E97408" w:rsidRDefault="00E97408" w:rsidP="00012C66">
      <w:pPr>
        <w:spacing w:after="0" w:line="240" w:lineRule="auto"/>
        <w:jc w:val="both"/>
        <w:rPr>
          <w:rFonts w:ascii="Times New Roman" w:hAnsi="Times New Roman" w:cs="Times New Roman"/>
          <w:b/>
          <w:color w:val="FF0000"/>
          <w:sz w:val="18"/>
          <w:szCs w:val="18"/>
          <w:lang w:val="sr-Cyrl-RS"/>
        </w:rPr>
      </w:pPr>
    </w:p>
    <w:p w14:paraId="26A78A3C" w14:textId="77777777" w:rsidR="00E97408" w:rsidRDefault="00E97408" w:rsidP="00012C66">
      <w:pPr>
        <w:spacing w:after="0" w:line="240" w:lineRule="auto"/>
        <w:jc w:val="both"/>
        <w:rPr>
          <w:rFonts w:ascii="Times New Roman" w:hAnsi="Times New Roman" w:cs="Times New Roman"/>
          <w:b/>
          <w:color w:val="FF0000"/>
          <w:sz w:val="18"/>
          <w:szCs w:val="18"/>
          <w:lang w:val="sr-Cyrl-RS"/>
        </w:rPr>
      </w:pPr>
    </w:p>
    <w:p w14:paraId="046EE230" w14:textId="77777777" w:rsidR="00E97408" w:rsidRDefault="00E97408" w:rsidP="00012C66">
      <w:pPr>
        <w:spacing w:after="0" w:line="240" w:lineRule="auto"/>
        <w:jc w:val="both"/>
        <w:rPr>
          <w:rFonts w:ascii="Times New Roman" w:hAnsi="Times New Roman" w:cs="Times New Roman"/>
          <w:b/>
          <w:color w:val="FF0000"/>
          <w:sz w:val="18"/>
          <w:szCs w:val="18"/>
          <w:lang w:val="sr-Cyrl-RS"/>
        </w:rPr>
      </w:pPr>
    </w:p>
    <w:p w14:paraId="2CE7FC5E" w14:textId="77777777" w:rsidR="00583CD8" w:rsidRDefault="00583CD8" w:rsidP="00012C66">
      <w:pPr>
        <w:shd w:val="clear" w:color="auto" w:fill="FFFFFF" w:themeFill="background1"/>
        <w:spacing w:after="120" w:line="240" w:lineRule="auto"/>
        <w:jc w:val="center"/>
        <w:rPr>
          <w:rFonts w:ascii="Times New Roman" w:hAnsi="Times New Roman" w:cs="Times New Roman"/>
          <w:b/>
          <w:color w:val="FF0000"/>
          <w:sz w:val="18"/>
          <w:szCs w:val="18"/>
          <w:lang w:val="sr-Cyrl-RS"/>
        </w:rPr>
      </w:pPr>
    </w:p>
    <w:p w14:paraId="5AC96D13" w14:textId="77777777" w:rsidR="00DC3C1D" w:rsidRPr="00C55B6A" w:rsidRDefault="00463398" w:rsidP="00012C66">
      <w:pPr>
        <w:shd w:val="clear" w:color="auto" w:fill="FFFFFF" w:themeFill="background1"/>
        <w:spacing w:after="12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sr-Cyrl-RS"/>
        </w:rPr>
      </w:pPr>
      <w:r w:rsidRPr="00467844">
        <w:rPr>
          <w:rFonts w:ascii="Times New Roman" w:hAnsi="Times New Roman" w:cs="Times New Roman"/>
          <w:b/>
          <w:sz w:val="28"/>
          <w:szCs w:val="28"/>
          <w:lang w:val="sr-Cyrl-RS"/>
        </w:rPr>
        <w:lastRenderedPageBreak/>
        <w:t xml:space="preserve">1. ПОДАЦИ О </w:t>
      </w:r>
      <w:r w:rsidR="00936622">
        <w:rPr>
          <w:rFonts w:ascii="Times New Roman" w:hAnsi="Times New Roman" w:cs="Times New Roman"/>
          <w:b/>
          <w:sz w:val="28"/>
          <w:szCs w:val="28"/>
          <w:lang w:val="sr-Cyrl-RS"/>
        </w:rPr>
        <w:t>УДРУЖЕЊУ</w:t>
      </w:r>
      <w:r w:rsidR="00F16967">
        <w:rPr>
          <w:rFonts w:ascii="Times New Roman" w:hAnsi="Times New Roman" w:cs="Times New Roman"/>
          <w:b/>
          <w:sz w:val="28"/>
          <w:szCs w:val="28"/>
          <w:lang w:val="sr-Cyrl-RS"/>
        </w:rPr>
        <w:t>-ПОДНОСИОЦУ ПРИЈАВЕ</w:t>
      </w:r>
    </w:p>
    <w:tbl>
      <w:tblPr>
        <w:tblW w:w="10632" w:type="dxa"/>
        <w:tblInd w:w="-5" w:type="dxa"/>
        <w:tblLook w:val="04A0" w:firstRow="1" w:lastRow="0" w:firstColumn="1" w:lastColumn="0" w:noHBand="0" w:noVBand="1"/>
      </w:tblPr>
      <w:tblGrid>
        <w:gridCol w:w="2225"/>
        <w:gridCol w:w="2453"/>
        <w:gridCol w:w="5954"/>
      </w:tblGrid>
      <w:tr w:rsidR="007521B3" w:rsidRPr="007521B3" w14:paraId="78F65BA0" w14:textId="77777777" w:rsidTr="00842948">
        <w:trPr>
          <w:trHeight w:val="420"/>
        </w:trPr>
        <w:tc>
          <w:tcPr>
            <w:tcW w:w="46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F4B083" w:themeFill="accent2" w:themeFillTint="99"/>
            <w:vAlign w:val="center"/>
            <w:hideMark/>
          </w:tcPr>
          <w:p w14:paraId="7C6A6451" w14:textId="77777777" w:rsidR="007521B3" w:rsidRPr="007521B3" w:rsidRDefault="00805981" w:rsidP="00012C6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en-US"/>
              </w:rPr>
              <w:t xml:space="preserve">Назив </w:t>
            </w: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sr-Cyrl-RS"/>
              </w:rPr>
              <w:t>У</w:t>
            </w:r>
            <w:r w:rsidR="007521B3" w:rsidRPr="007521B3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en-US"/>
              </w:rPr>
              <w:t xml:space="preserve">дружења </w:t>
            </w:r>
            <w:r w:rsidR="007521B3" w:rsidRPr="00A40DBE">
              <w:rPr>
                <w:rFonts w:ascii="Times New Roman" w:eastAsia="Times New Roman" w:hAnsi="Times New Roman" w:cs="Times New Roman"/>
                <w:bCs/>
                <w:i/>
                <w:iCs/>
                <w:sz w:val="18"/>
                <w:szCs w:val="18"/>
                <w:lang w:val="en-US"/>
              </w:rPr>
              <w:t>(уписати пун</w:t>
            </w:r>
            <w:r w:rsidR="00226FAD" w:rsidRPr="00A40DBE">
              <w:rPr>
                <w:rFonts w:ascii="Times New Roman" w:eastAsia="Times New Roman" w:hAnsi="Times New Roman" w:cs="Times New Roman"/>
                <w:bCs/>
                <w:i/>
                <w:iCs/>
                <w:sz w:val="18"/>
                <w:szCs w:val="18"/>
                <w:lang w:val="sr-Cyrl-RS"/>
              </w:rPr>
              <w:t>, тачан и истоветан</w:t>
            </w:r>
            <w:r w:rsidR="007521B3" w:rsidRPr="00A40DBE">
              <w:rPr>
                <w:rFonts w:ascii="Times New Roman" w:eastAsia="Times New Roman" w:hAnsi="Times New Roman" w:cs="Times New Roman"/>
                <w:bCs/>
                <w:i/>
                <w:iCs/>
                <w:sz w:val="18"/>
                <w:szCs w:val="18"/>
                <w:lang w:val="en-US"/>
              </w:rPr>
              <w:t xml:space="preserve"> назив из АПР-а)</w:t>
            </w:r>
          </w:p>
        </w:tc>
        <w:tc>
          <w:tcPr>
            <w:tcW w:w="59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8975F47" w14:textId="77777777" w:rsidR="007521B3" w:rsidRPr="00357B95" w:rsidRDefault="007521B3" w:rsidP="00012C6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val="en-US"/>
              </w:rPr>
            </w:pPr>
            <w:r w:rsidRPr="00357B95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val="en-US"/>
              </w:rPr>
              <w:t> </w:t>
            </w:r>
          </w:p>
          <w:p w14:paraId="022EF758" w14:textId="77777777" w:rsidR="00850C9F" w:rsidRPr="00357B95" w:rsidRDefault="004B045F" w:rsidP="00012C6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en-US"/>
              </w:rPr>
            </w:pPr>
            <w:r w:rsidRPr="004B045F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en-US"/>
              </w:rPr>
              <w:t>Удр</w:t>
            </w:r>
            <w:r w:rsidR="001D09D1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en-US"/>
              </w:rPr>
              <w:t>ужење грађана „Можемо солидарно</w:t>
            </w:r>
            <w:r w:rsidRPr="004B045F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en-US"/>
              </w:rPr>
              <w:t>“</w:t>
            </w:r>
          </w:p>
          <w:p w14:paraId="5ED3A88F" w14:textId="77777777" w:rsidR="00850C9F" w:rsidRPr="00357B95" w:rsidRDefault="00850C9F" w:rsidP="00012C6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val="en-US"/>
              </w:rPr>
            </w:pPr>
          </w:p>
        </w:tc>
      </w:tr>
      <w:tr w:rsidR="007521B3" w:rsidRPr="007521B3" w14:paraId="66940CB6" w14:textId="77777777" w:rsidTr="00842948">
        <w:trPr>
          <w:trHeight w:val="360"/>
        </w:trPr>
        <w:tc>
          <w:tcPr>
            <w:tcW w:w="46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F4B083" w:themeFill="accent2" w:themeFillTint="99"/>
            <w:vAlign w:val="center"/>
            <w:hideMark/>
          </w:tcPr>
          <w:p w14:paraId="1E260CA0" w14:textId="77777777" w:rsidR="007521B3" w:rsidRPr="00B205E9" w:rsidRDefault="007521B3" w:rsidP="00012C6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sr-Cyrl-RS"/>
              </w:rPr>
            </w:pPr>
            <w:r w:rsidRPr="007521B3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en-US"/>
              </w:rPr>
              <w:t>Област(и) деловања</w:t>
            </w:r>
            <w:r w:rsidR="00B205E9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sr-Cyrl-RS"/>
              </w:rPr>
              <w:t xml:space="preserve"> </w:t>
            </w:r>
            <w:r w:rsidR="00B205E9" w:rsidRPr="0019787D">
              <w:rPr>
                <w:rFonts w:ascii="Times New Roman" w:eastAsia="Times New Roman" w:hAnsi="Times New Roman" w:cs="Times New Roman"/>
                <w:bCs/>
                <w:i/>
                <w:sz w:val="18"/>
                <w:szCs w:val="18"/>
                <w:lang w:val="sr-Cyrl-RS"/>
              </w:rPr>
              <w:t>(према Статуту)</w:t>
            </w:r>
          </w:p>
        </w:tc>
        <w:tc>
          <w:tcPr>
            <w:tcW w:w="59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1CFFC8E" w14:textId="77777777" w:rsidR="007F7307" w:rsidRPr="007A435F" w:rsidRDefault="007F7307" w:rsidP="007F7307">
            <w:pPr>
              <w:rPr>
                <w:rFonts w:ascii="Calibri" w:hAnsi="Calibri" w:cs="Calibri"/>
                <w:sz w:val="18"/>
                <w:szCs w:val="18"/>
                <w:lang w:val="sr-Cyrl-RS"/>
              </w:rPr>
            </w:pPr>
            <w:r w:rsidRPr="007A435F">
              <w:rPr>
                <w:rFonts w:ascii="Calibri" w:hAnsi="Calibri" w:cs="Calibri"/>
                <w:sz w:val="18"/>
                <w:szCs w:val="18"/>
              </w:rPr>
              <w:t>Удружење грађана "</w:t>
            </w:r>
            <w:r w:rsidRPr="007A435F">
              <w:rPr>
                <w:rFonts w:ascii="Calibri" w:eastAsia="Calibri" w:hAnsi="Calibri" w:cs="Calibri"/>
                <w:b/>
                <w:sz w:val="36"/>
                <w:szCs w:val="18"/>
                <w:lang w:val="en-US"/>
              </w:rPr>
              <w:t xml:space="preserve"> </w:t>
            </w:r>
            <w:r w:rsidRPr="007F7307">
              <w:rPr>
                <w:rFonts w:ascii="Calibri" w:eastAsia="Calibri" w:hAnsi="Calibri" w:cs="Calibri"/>
                <w:b/>
                <w:sz w:val="18"/>
                <w:szCs w:val="6"/>
                <w:lang w:val="sr-Cyrl-RS"/>
              </w:rPr>
              <w:t>МОЖЕМО СОЛИДАРНО</w:t>
            </w:r>
            <w:r w:rsidRPr="007F7307">
              <w:rPr>
                <w:rFonts w:ascii="Calibri" w:eastAsia="Calibri" w:hAnsi="Calibri" w:cs="Calibri"/>
                <w:b/>
                <w:sz w:val="18"/>
                <w:szCs w:val="6"/>
                <w:lang w:val="en-US"/>
              </w:rPr>
              <w:t xml:space="preserve"> </w:t>
            </w:r>
            <w:r w:rsidRPr="007A435F">
              <w:rPr>
                <w:rFonts w:ascii="Calibri" w:hAnsi="Calibri" w:cs="Calibri"/>
                <w:sz w:val="18"/>
                <w:szCs w:val="18"/>
              </w:rPr>
              <w:t>" (у даљем тексту: УДРУЖЕЊЕ) ЈЕ НЕВЛАДИНО, НЕСТРАНАЧКО, НЕПРОФИТНО, НЕОПОРЕЗИВО И НЕДОБИТНО УДРУЖЕЊЕ ОСНОВАНО НА НЕДОРЕЂЕНО ВРЕМЕ РАДИ ОСТВАРИВАЊА ЦИЉЕВА</w:t>
            </w:r>
            <w:r w:rsidRPr="007A435F">
              <w:rPr>
                <w:rFonts w:ascii="Calibri" w:hAnsi="Calibri" w:cs="Calibri"/>
                <w:sz w:val="18"/>
                <w:szCs w:val="18"/>
                <w:lang w:val="sr-Cyrl-RS"/>
              </w:rPr>
              <w:t xml:space="preserve"> </w:t>
            </w:r>
            <w:r w:rsidRPr="007A435F">
              <w:rPr>
                <w:rFonts w:ascii="Calibri" w:hAnsi="Calibri" w:cs="Calibri"/>
                <w:sz w:val="18"/>
                <w:szCs w:val="18"/>
              </w:rPr>
              <w:t>У ОБЛАСТИ КУЛТУР</w:t>
            </w:r>
            <w:r w:rsidRPr="007A435F">
              <w:rPr>
                <w:rFonts w:ascii="Calibri" w:hAnsi="Calibri" w:cs="Calibri"/>
                <w:sz w:val="18"/>
                <w:szCs w:val="18"/>
                <w:lang w:val="sr-Cyrl-RS"/>
              </w:rPr>
              <w:t>Е</w:t>
            </w:r>
            <w:r w:rsidRPr="007A435F">
              <w:rPr>
                <w:rFonts w:ascii="Calibri" w:hAnsi="Calibri" w:cs="Calibri"/>
                <w:sz w:val="18"/>
                <w:szCs w:val="18"/>
              </w:rPr>
              <w:t xml:space="preserve">, </w:t>
            </w:r>
            <w:r w:rsidRPr="007A435F">
              <w:rPr>
                <w:rFonts w:ascii="Calibri" w:hAnsi="Calibri" w:cs="Calibri"/>
                <w:sz w:val="18"/>
                <w:szCs w:val="18"/>
                <w:lang w:val="sr-Cyrl-RS"/>
              </w:rPr>
              <w:t>КЊИЖЕВНОГ СТВАРАЛАШТВА, ИЗДАВАШТВА РАЗЛИЧИТИХ ПУБЛИКАЦИЈА, МЕДИЈСКОГ АНГАЖОВАЊА, ОБРАЗОВАЊА</w:t>
            </w:r>
            <w:r w:rsidRPr="007A435F">
              <w:rPr>
                <w:rFonts w:ascii="Calibri" w:hAnsi="Calibri" w:cs="Calibri"/>
                <w:sz w:val="18"/>
                <w:szCs w:val="18"/>
              </w:rPr>
              <w:t xml:space="preserve">, </w:t>
            </w:r>
            <w:r w:rsidRPr="007A435F">
              <w:rPr>
                <w:rFonts w:ascii="Calibri" w:hAnsi="Calibri" w:cs="Calibri"/>
                <w:sz w:val="18"/>
                <w:szCs w:val="18"/>
                <w:lang w:val="sr-Cyrl-RS"/>
              </w:rPr>
              <w:t xml:space="preserve">НЕФОРМАЛНОГ ОБРАЗОВАЊА, БОРБИ ПРОТИВ ДИСКРИМИНАЦИЈЕ, ЉУДСКИХ ПРАВА, РЕГИНОНАЛНОГ И МЕЂУРЕГИОНАЛНОГ РАЗВОЈА, МОБИЛНОСТИ МЛАДИХ, </w:t>
            </w:r>
            <w:r w:rsidRPr="007A435F">
              <w:rPr>
                <w:rFonts w:ascii="Calibri" w:hAnsi="Calibri" w:cs="Calibri"/>
                <w:sz w:val="18"/>
                <w:szCs w:val="18"/>
              </w:rPr>
              <w:t>ТЕХНОЛОШКОГ, ПРАВНОГ, ЕКОЛОШКОГ,</w:t>
            </w:r>
            <w:r w:rsidRPr="007A435F">
              <w:rPr>
                <w:rFonts w:ascii="Calibri" w:hAnsi="Calibri" w:cs="Calibri"/>
                <w:sz w:val="18"/>
                <w:szCs w:val="18"/>
                <w:lang w:val="sr-Cyrl-RS"/>
              </w:rPr>
              <w:t xml:space="preserve"> ПРИВРЕДНОГ, ПОЉОПРИВРЕДНОГ, ТУРСТИЧКОГ, УРБАНИСТИЧКОГ, ЕНЕРГЕТСКОГ,</w:t>
            </w:r>
            <w:r w:rsidRPr="007A435F">
              <w:rPr>
                <w:rFonts w:ascii="Calibri" w:hAnsi="Calibri" w:cs="Calibri"/>
                <w:sz w:val="18"/>
                <w:szCs w:val="18"/>
              </w:rPr>
              <w:t xml:space="preserve"> ЗДРАВСТВЕНОГ, С</w:t>
            </w:r>
            <w:r w:rsidRPr="007A435F">
              <w:rPr>
                <w:rFonts w:ascii="Calibri" w:hAnsi="Calibri" w:cs="Calibri"/>
                <w:sz w:val="18"/>
                <w:szCs w:val="18"/>
                <w:lang w:val="sr-Cyrl-RS"/>
              </w:rPr>
              <w:t>О</w:t>
            </w:r>
            <w:r w:rsidRPr="007A435F">
              <w:rPr>
                <w:rFonts w:ascii="Calibri" w:hAnsi="Calibri" w:cs="Calibri"/>
                <w:sz w:val="18"/>
                <w:szCs w:val="18"/>
              </w:rPr>
              <w:t>ЦИЈАЛНОГ, БЕЗБЕДОНОСНОГ</w:t>
            </w:r>
            <w:r w:rsidRPr="007A435F">
              <w:rPr>
                <w:rFonts w:ascii="Calibri" w:hAnsi="Calibri" w:cs="Calibri"/>
                <w:sz w:val="18"/>
                <w:szCs w:val="18"/>
                <w:lang w:val="sr-Cyrl-RS"/>
              </w:rPr>
              <w:t>,  ФИНАНСИЈКОГ</w:t>
            </w:r>
            <w:r w:rsidRPr="007A435F">
              <w:rPr>
                <w:rFonts w:ascii="Calibri" w:hAnsi="Calibri" w:cs="Calibri"/>
                <w:sz w:val="18"/>
                <w:szCs w:val="18"/>
              </w:rPr>
              <w:t xml:space="preserve"> И ХУМАНИТАРНОГ АНГАЖОВАЊА И РАДА, КАО И РАЗВОЈ ОМЛАДИНСКЕ ПОЛИТИКЕ</w:t>
            </w:r>
            <w:r w:rsidRPr="007A435F">
              <w:rPr>
                <w:rFonts w:ascii="Calibri" w:hAnsi="Calibri" w:cs="Calibri"/>
                <w:sz w:val="18"/>
                <w:szCs w:val="18"/>
                <w:lang w:val="sr-Cyrl-RS"/>
              </w:rPr>
              <w:t xml:space="preserve">, РУРАЛНИХ СРЕДИНА, ШУМАРСТВА, ВОДОПРИВРЕДЕ, </w:t>
            </w:r>
            <w:r w:rsidRPr="007A435F">
              <w:rPr>
                <w:rFonts w:ascii="Calibri" w:hAnsi="Calibri" w:cs="Calibri"/>
                <w:sz w:val="18"/>
                <w:szCs w:val="18"/>
              </w:rPr>
              <w:t>O</w:t>
            </w:r>
            <w:r w:rsidRPr="007A435F">
              <w:rPr>
                <w:rFonts w:ascii="Calibri" w:hAnsi="Calibri" w:cs="Calibri"/>
                <w:sz w:val="18"/>
                <w:szCs w:val="18"/>
                <w:lang w:val="sr-Cyrl-RS"/>
              </w:rPr>
              <w:t>БНОВЉИВИМ РЕСУРСИМА, МОДЕРНИМ ТЕХНОЛОГИЈАМА И ФИНАНСИЈСКИМ ТОКОВИМА</w:t>
            </w:r>
            <w:r w:rsidRPr="007A435F">
              <w:rPr>
                <w:rFonts w:ascii="Calibri" w:hAnsi="Calibri" w:cs="Calibri"/>
                <w:sz w:val="18"/>
                <w:szCs w:val="18"/>
              </w:rPr>
              <w:t>. СВЕ ТО У РАДУ СА ОСОБАМА ЖЕНСКОГ И МУШКОГ ПОЛА, ДЕЦОМ ПРЕДШКОЛСКОГ УЗРАСТА, ОСНОВНО</w:t>
            </w:r>
            <w:r w:rsidRPr="007A435F">
              <w:rPr>
                <w:rFonts w:ascii="Calibri" w:hAnsi="Calibri" w:cs="Calibri"/>
                <w:sz w:val="18"/>
                <w:szCs w:val="18"/>
                <w:lang w:val="sr-Cyrl-RS"/>
              </w:rPr>
              <w:t>Г</w:t>
            </w:r>
            <w:r w:rsidRPr="007A435F">
              <w:rPr>
                <w:rFonts w:ascii="Calibri" w:hAnsi="Calibri" w:cs="Calibri"/>
                <w:sz w:val="18"/>
                <w:szCs w:val="18"/>
              </w:rPr>
              <w:t xml:space="preserve"> И СРЕДЊЕ ШКОЛСКОГ УЗРАСТА, ОМЛАДИНСК</w:t>
            </w:r>
            <w:r w:rsidRPr="007A435F">
              <w:rPr>
                <w:rFonts w:ascii="Calibri" w:hAnsi="Calibri" w:cs="Calibri"/>
                <w:sz w:val="18"/>
                <w:szCs w:val="18"/>
                <w:lang w:val="sr-Cyrl-RS"/>
              </w:rPr>
              <w:t>О</w:t>
            </w:r>
            <w:r w:rsidRPr="007A435F">
              <w:rPr>
                <w:rFonts w:ascii="Calibri" w:hAnsi="Calibri" w:cs="Calibri"/>
                <w:sz w:val="18"/>
                <w:szCs w:val="18"/>
              </w:rPr>
              <w:t>-АДОЛЕС</w:t>
            </w:r>
            <w:r w:rsidRPr="007A435F">
              <w:rPr>
                <w:rFonts w:ascii="Calibri" w:hAnsi="Calibri" w:cs="Calibri"/>
                <w:sz w:val="18"/>
                <w:szCs w:val="18"/>
                <w:lang w:val="sr-Cyrl-RS"/>
              </w:rPr>
              <w:t>Ц</w:t>
            </w:r>
            <w:r w:rsidRPr="007A435F">
              <w:rPr>
                <w:rFonts w:ascii="Calibri" w:hAnsi="Calibri" w:cs="Calibri"/>
                <w:sz w:val="18"/>
                <w:szCs w:val="18"/>
              </w:rPr>
              <w:t>ЕНТСКИМ</w:t>
            </w:r>
            <w:r w:rsidRPr="007A435F">
              <w:rPr>
                <w:rFonts w:ascii="Calibri" w:hAnsi="Calibri" w:cs="Calibri"/>
                <w:sz w:val="18"/>
                <w:szCs w:val="18"/>
                <w:lang w:val="sr-Cyrl-RS"/>
              </w:rPr>
              <w:t xml:space="preserve"> УЗРАСТОМ</w:t>
            </w:r>
            <w:r w:rsidRPr="007A435F">
              <w:rPr>
                <w:rFonts w:ascii="Calibri" w:hAnsi="Calibri" w:cs="Calibri"/>
                <w:sz w:val="18"/>
                <w:szCs w:val="18"/>
              </w:rPr>
              <w:t>, РОДИТЕЉИМА, ПЕНЗИОНЕРИМА И ОСТАЛИМ ГЕНЕРАЦИЈАМА СВИХ ДОБА</w:t>
            </w:r>
            <w:r w:rsidRPr="007A435F">
              <w:rPr>
                <w:rFonts w:ascii="Calibri" w:hAnsi="Calibri" w:cs="Calibri"/>
                <w:sz w:val="18"/>
                <w:szCs w:val="18"/>
                <w:lang w:val="sr-Cyrl-RS"/>
              </w:rPr>
              <w:t xml:space="preserve"> И ПОЛОВА, КАО И ОСОБАМА ОМЕТЕНИМ У РАЗВОЈУ, СОЦИЈАЛНО УГРОЖЕНИМ СТАНОВНИШТВОМ, МАРГИНАЛИЗОВАНИМ ГРУПАМА, НАЦИОНАЛНИМ МАЊИНАМА И НАЦИОНАЛНИМ ЗАЈЕДНИЦАМА.</w:t>
            </w:r>
          </w:p>
          <w:p w14:paraId="245DF6E4" w14:textId="40673102" w:rsidR="00EB34F1" w:rsidRDefault="00EB34F1" w:rsidP="00012C6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val="en-US"/>
              </w:rPr>
            </w:pPr>
          </w:p>
          <w:p w14:paraId="43D53D0E" w14:textId="77777777" w:rsidR="004B045F" w:rsidRPr="00357B95" w:rsidRDefault="004B045F" w:rsidP="00012C6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val="en-US"/>
              </w:rPr>
            </w:pPr>
          </w:p>
        </w:tc>
      </w:tr>
      <w:tr w:rsidR="007521B3" w:rsidRPr="007521B3" w14:paraId="57FACD68" w14:textId="77777777" w:rsidTr="00842948">
        <w:trPr>
          <w:trHeight w:val="396"/>
        </w:trPr>
        <w:tc>
          <w:tcPr>
            <w:tcW w:w="46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F4B083" w:themeFill="accent2" w:themeFillTint="99"/>
            <w:vAlign w:val="center"/>
            <w:hideMark/>
          </w:tcPr>
          <w:p w14:paraId="58B89F05" w14:textId="77777777" w:rsidR="007521B3" w:rsidRPr="007521B3" w:rsidRDefault="00805981" w:rsidP="00012C6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en-US"/>
              </w:rPr>
              <w:t xml:space="preserve">Циљеви оснивања и делатности </w:t>
            </w: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sr-Cyrl-RS"/>
              </w:rPr>
              <w:t>У</w:t>
            </w:r>
            <w:r w:rsidR="007521B3" w:rsidRPr="007521B3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en-US"/>
              </w:rPr>
              <w:t>дружења према статуту</w:t>
            </w:r>
          </w:p>
        </w:tc>
        <w:tc>
          <w:tcPr>
            <w:tcW w:w="59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FB65612" w14:textId="2A4BF9E6" w:rsidR="00850C9F" w:rsidRPr="007F7307" w:rsidRDefault="007521B3" w:rsidP="007F7307">
            <w:pPr>
              <w:rPr>
                <w:rFonts w:ascii="Calibri" w:hAnsi="Calibri" w:cs="Calibri"/>
                <w:sz w:val="18"/>
                <w:szCs w:val="18"/>
              </w:rPr>
            </w:pPr>
            <w:r w:rsidRPr="00357B95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val="en-US"/>
              </w:rPr>
              <w:t> </w:t>
            </w:r>
            <w:r w:rsidR="007F7307" w:rsidRPr="007A435F">
              <w:rPr>
                <w:rFonts w:ascii="Calibri" w:hAnsi="Calibri" w:cs="Calibri"/>
                <w:sz w:val="18"/>
                <w:szCs w:val="18"/>
              </w:rPr>
              <w:t>ЦИЉЕВИ УДУРЖЕЊА СУ: РЕАЛИЗАЦИЈА ПРАКТИЧНИХ РАДИОНИЦА, ЕДУКАТИВНИХ ТРИБИНА, СЕМИНАРА, СКУПОВЕ, ПРЕДАВАЊА И РАСПРАВА, ПРИКУПЉАЊЕ И ОБРАДА ЛИТЕРАТУРЕ, ПУБЛИКАЦИЈА, КЊИГА И СКРИПТИ, ОРГАНАЗАЦИЈА ПЕДАГОГА, ПРОСВЕТНИХ РАДНИКА И СТУРЧЊАКА У ОДРЕЂЕНИМ ОБЛАСТИМА, САРАДЊА СА СВИМ ОБРАЗОВНИМ ИНСТИТУЦИЈАМА, НЕВЛАДИНИМ УДРУЖЕЊИМА И ИСТАКНУИМ ПОЈЕДИНЦИМА, ПОДСТИЦАЊЕ И УКЉУЧИВАЊЕ У РАД НОВИХ ЧЛАНОВА, КАО И ОРГАНИЗАЦИЈА МАНИФЕСТАЦИЈА И ОДЛАСЦИ НА КАМПОВЕ И ПУТОВАЊА КОЈА ИМАЈУ ЗА ЦИЉ АФИРМАЦИЈУ СТАРИХ И НОВИХ ЧЛАНОВА УДРУЖЕЊА И РАЗВИЈАЊЕ СВЕСТИ ГРАЂАНА О ОБРАЗОВАЊУ</w:t>
            </w:r>
            <w:r w:rsidR="007F7307" w:rsidRPr="007A435F">
              <w:rPr>
                <w:rFonts w:ascii="Calibri" w:hAnsi="Calibri" w:cs="Calibri"/>
                <w:sz w:val="18"/>
                <w:szCs w:val="18"/>
                <w:lang w:val="sr-Cyrl-RS"/>
              </w:rPr>
              <w:t>,</w:t>
            </w:r>
            <w:r w:rsidR="007F7307" w:rsidRPr="007A435F">
              <w:rPr>
                <w:rFonts w:ascii="Calibri" w:hAnsi="Calibri" w:cs="Calibri"/>
                <w:sz w:val="18"/>
                <w:szCs w:val="18"/>
              </w:rPr>
              <w:t xml:space="preserve"> ВИСОКОМ ОБРАЗОВАЊУ И НАУЦИ, </w:t>
            </w:r>
            <w:r w:rsidR="007F7307" w:rsidRPr="007A435F">
              <w:rPr>
                <w:rFonts w:ascii="Calibri" w:hAnsi="Calibri" w:cs="Calibri"/>
                <w:sz w:val="18"/>
                <w:szCs w:val="18"/>
                <w:lang w:val="sr-Cyrl-RS"/>
              </w:rPr>
              <w:t xml:space="preserve">НЕФОРМАЛНОМ ОБРАЗОВАЊУ, РАЗОВЈУ И ПОБОЉШАЊУ ОДНОСА ИЗМЕЂУ ВЕРСКИХ ЗАЈЕДНИЦА, НАЦИОНАЛНИХ МАЊИНА И НАЦИОНАЛНИХ ЗАЈЕДНИЦА, БОРБИ ПРОТИВ ДИСКРИМИНАЦИЈЕ,  ЉУДСКИХ ПРАВА И ДЕМОГРАФСКЕ СЛИКЕ ДРУШТВА, РЕГИНОНАЛНОГ И МЕЂУРЕГИОНАЛНОГ РАЗВОЈА, МОБИЛНОСТИ МЛАДИХ, </w:t>
            </w:r>
            <w:r w:rsidR="007F7307" w:rsidRPr="007A435F">
              <w:rPr>
                <w:rFonts w:ascii="Calibri" w:hAnsi="Calibri" w:cs="Calibri"/>
                <w:sz w:val="18"/>
                <w:szCs w:val="18"/>
              </w:rPr>
              <w:t>ТЕХНОЛОШКОМ РАЗВОЈУ, КУЛТУРИ, НАСЛЕЂУ, ЈАВНОМ ИНФОРМИСАЊУ,</w:t>
            </w:r>
            <w:r w:rsidR="007F7307" w:rsidRPr="007A435F">
              <w:rPr>
                <w:rFonts w:ascii="Calibri" w:hAnsi="Calibri" w:cs="Calibri"/>
                <w:sz w:val="18"/>
                <w:szCs w:val="18"/>
                <w:lang w:val="sr-Cyrl-RS"/>
              </w:rPr>
              <w:t xml:space="preserve"> КЊИЖЕВНОМ СТВАРАЛАШТВУ,</w:t>
            </w:r>
            <w:r w:rsidR="007F7307" w:rsidRPr="007A435F">
              <w:rPr>
                <w:rFonts w:ascii="Calibri" w:hAnsi="Calibri" w:cs="Calibri"/>
                <w:sz w:val="18"/>
                <w:szCs w:val="18"/>
              </w:rPr>
              <w:t xml:space="preserve"> </w:t>
            </w:r>
            <w:r w:rsidR="007F7307" w:rsidRPr="007A435F">
              <w:rPr>
                <w:rFonts w:ascii="Calibri" w:hAnsi="Calibri" w:cs="Calibri"/>
                <w:sz w:val="18"/>
                <w:szCs w:val="18"/>
                <w:lang w:val="sr-Cyrl-RS"/>
              </w:rPr>
              <w:t xml:space="preserve">МЕДИЈИМА, МЕДИЈСКИМ ИСТРАЖИВАЊИМА, ИЗДАВАШТВА РАЗЛИЧИТИХ ПУБЛИКАЦИЈА, ОРГАНИЗАЦИЈИ МЕДИЈСКОГ ИЗВЕШТАВАЊА И ПРОПАГАНДЕ, </w:t>
            </w:r>
            <w:r w:rsidR="007F7307" w:rsidRPr="007A435F">
              <w:rPr>
                <w:rFonts w:ascii="Calibri" w:hAnsi="Calibri" w:cs="Calibri"/>
                <w:sz w:val="18"/>
                <w:szCs w:val="18"/>
              </w:rPr>
              <w:t xml:space="preserve">РАВНОПРАВНОСТИ ПОЛОВА И НАЦИОНАЛНИХ МАЊИНА, ЗАПОШЉАВАЊУ У ПРИВРЕДИ, </w:t>
            </w:r>
            <w:r w:rsidR="007F7307" w:rsidRPr="007A435F">
              <w:rPr>
                <w:rFonts w:ascii="Calibri" w:hAnsi="Calibri" w:cs="Calibri"/>
                <w:sz w:val="18"/>
                <w:szCs w:val="18"/>
                <w:lang w:val="sr-Cyrl-RS"/>
              </w:rPr>
              <w:t xml:space="preserve">РАЗВОЈУ И ИМПЛЕМЕНТАЦИЈИ </w:t>
            </w:r>
            <w:r w:rsidR="007F7307" w:rsidRPr="007A435F">
              <w:rPr>
                <w:rFonts w:ascii="Calibri" w:hAnsi="Calibri" w:cs="Calibri"/>
                <w:sz w:val="18"/>
                <w:szCs w:val="18"/>
              </w:rPr>
              <w:t>ПРОПИС</w:t>
            </w:r>
            <w:r w:rsidR="007F7307" w:rsidRPr="007A435F">
              <w:rPr>
                <w:rFonts w:ascii="Calibri" w:hAnsi="Calibri" w:cs="Calibri"/>
                <w:sz w:val="18"/>
                <w:szCs w:val="18"/>
                <w:lang w:val="sr-Cyrl-RS"/>
              </w:rPr>
              <w:t>А, ЗАКОНСКИХ АКАТА,</w:t>
            </w:r>
            <w:r w:rsidR="007F7307" w:rsidRPr="007A435F">
              <w:rPr>
                <w:rFonts w:ascii="Calibri" w:hAnsi="Calibri" w:cs="Calibri"/>
                <w:sz w:val="18"/>
                <w:szCs w:val="18"/>
              </w:rPr>
              <w:t xml:space="preserve"> ЗАШТИТИ ЖИВОТНЕ СРЕДИНЕ, РЕЦИКЛИРАЊУ, РЕХАБИЛИТАЦИЈИ УГРОЖЕНИХ ПОДРУЧЈА, ЗДР</w:t>
            </w:r>
            <w:r w:rsidR="007F7307" w:rsidRPr="007A435F">
              <w:rPr>
                <w:rFonts w:ascii="Calibri" w:hAnsi="Calibri" w:cs="Calibri"/>
                <w:sz w:val="18"/>
                <w:szCs w:val="18"/>
                <w:lang w:val="sr-Cyrl-RS"/>
              </w:rPr>
              <w:t>А</w:t>
            </w:r>
            <w:r w:rsidR="007F7307" w:rsidRPr="007A435F">
              <w:rPr>
                <w:rFonts w:ascii="Calibri" w:hAnsi="Calibri" w:cs="Calibri"/>
                <w:sz w:val="18"/>
                <w:szCs w:val="18"/>
              </w:rPr>
              <w:t>ВСТВУ</w:t>
            </w:r>
            <w:r w:rsidR="007F7307" w:rsidRPr="007A435F">
              <w:rPr>
                <w:rFonts w:ascii="Calibri" w:hAnsi="Calibri" w:cs="Calibri"/>
                <w:sz w:val="18"/>
                <w:szCs w:val="18"/>
                <w:lang w:val="sr-Cyrl-RS"/>
              </w:rPr>
              <w:t xml:space="preserve">, ПРОИЗВОДЊИ ЗДРАВЕ ХРАНЕ, ПЛАСМАНУ ЕКОЛОШКИХ ПРОИЗВОДА, </w:t>
            </w:r>
            <w:r w:rsidR="007F7307" w:rsidRPr="007A435F">
              <w:rPr>
                <w:rFonts w:ascii="Calibri" w:hAnsi="Calibri" w:cs="Calibri"/>
                <w:noProof/>
                <w:sz w:val="18"/>
                <w:szCs w:val="18"/>
                <w:lang w:val="sr-Cyrl-RS"/>
              </w:rPr>
              <w:t>РУРАЛНИ РАЗВОЈ СВОГ ОКРУЖЕЊА, НЕГОВАЊУ ТРАДИЦИОНАЛНИХ ВРЕДНОСТИ, КУЛТУРНОГ (МАТЕРИЈАЛНОГ И НЕМАТЕРИЈАЛНОГ НАСЛЕЂА), ОЧУВАЊЕМ СТАРИХ ЗАНАТА НА СЕЛУ, ГРАДОВИМА И ОПШТИНАМА,</w:t>
            </w:r>
            <w:r w:rsidR="007F7307" w:rsidRPr="007A435F">
              <w:rPr>
                <w:rFonts w:ascii="Calibri" w:hAnsi="Calibri" w:cs="Calibri"/>
                <w:sz w:val="18"/>
                <w:szCs w:val="18"/>
                <w:lang w:val="sr-Cyrl-RS"/>
              </w:rPr>
              <w:t xml:space="preserve"> РАЗВОЈУ ШУМАРСТВА, ПОДСТИЦАЊУ ОБНАВЉАЊА ДРВЕЋА И ШУМА, ОДРЖАВАЊУ И РАЗВОЈУ ВОДОТОКОВА РЕКА, ЈЕЗЕРА И КАНАЛА,  ПОСПЕШИВАЊУ ТУРИСТИЧКОГ САДРЖАЈА, РЕАЛИЗАЦИЈИ УПОЗНАВАЊА И РАЗЛЕГАДАЊА ТРУСТИЧКИХ ЗНАМЕНИСТОСТИ, ОСМИШЉАВАЊУ ПРОГРАМА У ТУРИЗМУ, ОЧУВАЊУ И ПОБОЉШАЊУ ЗДРАВСТВЕНИХ </w:t>
            </w:r>
            <w:r w:rsidR="007F7307" w:rsidRPr="007A435F">
              <w:rPr>
                <w:rFonts w:ascii="Calibri" w:hAnsi="Calibri" w:cs="Calibri"/>
                <w:sz w:val="18"/>
                <w:szCs w:val="18"/>
                <w:lang w:val="sr-Cyrl-RS"/>
              </w:rPr>
              <w:lastRenderedPageBreak/>
              <w:t>ПОТРЕБА СТАНОВНИШТВА</w:t>
            </w:r>
            <w:r w:rsidR="007F7307" w:rsidRPr="007A435F">
              <w:rPr>
                <w:rFonts w:ascii="Calibri" w:hAnsi="Calibri" w:cs="Calibri"/>
                <w:sz w:val="18"/>
                <w:szCs w:val="18"/>
              </w:rPr>
              <w:t>, ПРЕВЕНЦИЈИ НАРКОМАНИЈЕ, ЛЕЧЕЊУ ТЕШКИХ БОЛЕСТИ, СОЦИЈ</w:t>
            </w:r>
            <w:r w:rsidR="007F7307" w:rsidRPr="007A435F">
              <w:rPr>
                <w:rFonts w:ascii="Calibri" w:hAnsi="Calibri" w:cs="Calibri"/>
                <w:sz w:val="18"/>
                <w:szCs w:val="18"/>
                <w:lang w:val="sr-Cyrl-RS"/>
              </w:rPr>
              <w:t>А</w:t>
            </w:r>
            <w:r w:rsidR="007F7307" w:rsidRPr="007A435F">
              <w:rPr>
                <w:rFonts w:ascii="Calibri" w:hAnsi="Calibri" w:cs="Calibri"/>
                <w:sz w:val="18"/>
                <w:szCs w:val="18"/>
              </w:rPr>
              <w:t xml:space="preserve">ЛНОЈ ПОЛИТИЦИ, </w:t>
            </w:r>
            <w:r w:rsidR="007F7307" w:rsidRPr="007A435F">
              <w:rPr>
                <w:rFonts w:ascii="Calibri" w:hAnsi="Calibri" w:cs="Calibri"/>
                <w:sz w:val="18"/>
                <w:szCs w:val="18"/>
                <w:lang w:val="sr-Cyrl-RS"/>
              </w:rPr>
              <w:t>ПОБОЉШАЊУ ЉУДСКИХ ПРАВА И ДЕМОГРАФСКЕ СЛИКЕ ДРУШТВА, КАО И РАВНОПРАВНОСТИ ПОЛОВА</w:t>
            </w:r>
            <w:r w:rsidR="007F7307" w:rsidRPr="007A435F">
              <w:rPr>
                <w:rFonts w:ascii="Calibri" w:hAnsi="Calibri" w:cs="Calibri"/>
                <w:sz w:val="18"/>
                <w:szCs w:val="18"/>
              </w:rPr>
              <w:t xml:space="preserve"> И СОЦИЈАЛНОЈ ЗАШТИТИ ДЕЦЕ,</w:t>
            </w:r>
            <w:r w:rsidR="007F7307" w:rsidRPr="007A435F">
              <w:rPr>
                <w:rFonts w:ascii="Calibri" w:hAnsi="Calibri" w:cs="Calibri"/>
                <w:sz w:val="18"/>
                <w:szCs w:val="18"/>
                <w:lang w:val="sr-Cyrl-RS"/>
              </w:rPr>
              <w:t xml:space="preserve"> ОДРАСЛИХ, ПЕНЗИОНЕРА, УГОРЖЕНОГ СТАНОВНИШТВА И ОСТАЛИХ,</w:t>
            </w:r>
            <w:r w:rsidR="007F7307" w:rsidRPr="007A435F">
              <w:rPr>
                <w:rFonts w:ascii="Calibri" w:hAnsi="Calibri" w:cs="Calibri"/>
                <w:sz w:val="18"/>
                <w:szCs w:val="18"/>
              </w:rPr>
              <w:t xml:space="preserve"> РАЗВОЈУ ЛОКАЛНЕ САМОУПРАВЕ, </w:t>
            </w:r>
            <w:r w:rsidR="007F7307" w:rsidRPr="007A435F">
              <w:rPr>
                <w:rFonts w:ascii="Calibri" w:hAnsi="Calibri" w:cs="Calibri"/>
                <w:sz w:val="18"/>
                <w:szCs w:val="18"/>
                <w:lang w:val="sr-Cyrl-RS"/>
              </w:rPr>
              <w:t xml:space="preserve">УРБАНИЗМУ И ГРАЂЕВИНАРСТВУ, </w:t>
            </w:r>
            <w:r w:rsidR="007F7307" w:rsidRPr="007A435F">
              <w:rPr>
                <w:rFonts w:ascii="Calibri" w:hAnsi="Calibri" w:cs="Calibri"/>
                <w:sz w:val="18"/>
                <w:szCs w:val="18"/>
              </w:rPr>
              <w:t>ЕНЕРГРЕТИЦИ И ОБНОВЉИВИМ РЕСУРСИМА, КОМПИЈУТЕРСКОЈ ТЕХНОЛОГИЈИ И ПРОГРАМИРАЊУ, ОМЛАДИНСКОЈ ПОЛИТИЦИ, АКТИВНОСТИМА ОМЛАДИНЕ, ПРЕВНЦИЈИ ВРШЊА</w:t>
            </w:r>
            <w:r w:rsidR="007F7307" w:rsidRPr="007A435F">
              <w:rPr>
                <w:rFonts w:ascii="Calibri" w:hAnsi="Calibri" w:cs="Calibri"/>
                <w:sz w:val="18"/>
                <w:szCs w:val="18"/>
                <w:lang w:val="sr-Cyrl-RS"/>
              </w:rPr>
              <w:t>Ч</w:t>
            </w:r>
            <w:r w:rsidR="007F7307" w:rsidRPr="007A435F">
              <w:rPr>
                <w:rFonts w:ascii="Calibri" w:hAnsi="Calibri" w:cs="Calibri"/>
                <w:sz w:val="18"/>
                <w:szCs w:val="18"/>
              </w:rPr>
              <w:t xml:space="preserve">КОГ НАСИЉА, БЕЗБЕДНОСТИ У САОБРАЋАЈУ, </w:t>
            </w:r>
            <w:r w:rsidR="007F7307" w:rsidRPr="007A435F">
              <w:rPr>
                <w:rFonts w:ascii="Calibri" w:hAnsi="Calibri" w:cs="Calibri"/>
                <w:sz w:val="18"/>
                <w:szCs w:val="18"/>
                <w:lang w:val="sr-Cyrl-RS"/>
              </w:rPr>
              <w:t xml:space="preserve">УПРАВЉАЊУ ФИНАНСИЈСКИМ ТОКОВИМА НОВЦА, ИЗРАДИ БИЗНИС ПЛАНОВА, </w:t>
            </w:r>
            <w:r w:rsidR="007F7307" w:rsidRPr="007A435F">
              <w:rPr>
                <w:rFonts w:ascii="Calibri" w:hAnsi="Calibri" w:cs="Calibri"/>
                <w:sz w:val="18"/>
                <w:szCs w:val="18"/>
              </w:rPr>
              <w:t>СПОРТСКИМ ТАКМИЧЕЊИМА И ОРГАНИЗАЦИЈИ ПУТОВАЊА И КАМПОВА.</w:t>
            </w:r>
          </w:p>
          <w:p w14:paraId="6110AE47" w14:textId="77777777" w:rsidR="00850C9F" w:rsidRPr="00357B95" w:rsidRDefault="00850C9F" w:rsidP="00012C6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val="en-US"/>
              </w:rPr>
            </w:pPr>
          </w:p>
        </w:tc>
      </w:tr>
      <w:tr w:rsidR="007521B3" w:rsidRPr="007521B3" w14:paraId="6FE521DE" w14:textId="77777777" w:rsidTr="00842948">
        <w:trPr>
          <w:trHeight w:val="390"/>
        </w:trPr>
        <w:tc>
          <w:tcPr>
            <w:tcW w:w="46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F4B083" w:themeFill="accent2" w:themeFillTint="99"/>
            <w:vAlign w:val="center"/>
            <w:hideMark/>
          </w:tcPr>
          <w:p w14:paraId="4BA6F309" w14:textId="77777777" w:rsidR="007521B3" w:rsidRPr="007521B3" w:rsidRDefault="00805981" w:rsidP="00012C6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en-US"/>
              </w:rPr>
              <w:lastRenderedPageBreak/>
              <w:t xml:space="preserve">Број чланова </w:t>
            </w: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sr-Cyrl-RS"/>
              </w:rPr>
              <w:t>У</w:t>
            </w:r>
            <w:r w:rsidR="007521B3" w:rsidRPr="007521B3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en-US"/>
              </w:rPr>
              <w:t>дружења</w:t>
            </w:r>
          </w:p>
        </w:tc>
        <w:tc>
          <w:tcPr>
            <w:tcW w:w="59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FA88AE4" w14:textId="453EC002" w:rsidR="00850C9F" w:rsidRPr="00357B95" w:rsidRDefault="007521B3" w:rsidP="007F730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val="en-US"/>
              </w:rPr>
            </w:pPr>
            <w:r w:rsidRPr="00357B95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val="en-US"/>
              </w:rPr>
              <w:t> </w:t>
            </w:r>
            <w:r w:rsidR="007F7307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val="sr-Cyrl-RS"/>
              </w:rPr>
              <w:t>53</w:t>
            </w:r>
          </w:p>
        </w:tc>
      </w:tr>
      <w:tr w:rsidR="007521B3" w:rsidRPr="007521B3" w14:paraId="5D2DFB72" w14:textId="77777777" w:rsidTr="00842948">
        <w:trPr>
          <w:trHeight w:val="375"/>
        </w:trPr>
        <w:tc>
          <w:tcPr>
            <w:tcW w:w="46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F4B083" w:themeFill="accent2" w:themeFillTint="99"/>
            <w:noWrap/>
            <w:vAlign w:val="center"/>
            <w:hideMark/>
          </w:tcPr>
          <w:p w14:paraId="44514812" w14:textId="77777777" w:rsidR="007521B3" w:rsidRPr="007521B3" w:rsidRDefault="007521B3" w:rsidP="00012C6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en-US"/>
              </w:rPr>
            </w:pPr>
            <w:r w:rsidRPr="007521B3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en-US"/>
              </w:rPr>
              <w:t xml:space="preserve">Матични број </w:t>
            </w:r>
            <w:r w:rsidRPr="0019787D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8"/>
                <w:szCs w:val="18"/>
                <w:lang w:val="en-US"/>
              </w:rPr>
              <w:t>(МБ)</w:t>
            </w:r>
          </w:p>
        </w:tc>
        <w:tc>
          <w:tcPr>
            <w:tcW w:w="59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BBF47B5" w14:textId="1358E046" w:rsidR="009D718C" w:rsidRPr="007F7307" w:rsidRDefault="007521B3" w:rsidP="00012C6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val="en-US"/>
              </w:rPr>
            </w:pPr>
            <w:r w:rsidRPr="00357B95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val="en-US"/>
              </w:rPr>
              <w:t> </w:t>
            </w:r>
            <w:r w:rsidR="004B045F" w:rsidRPr="004B045F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val="sr-Cyrl-RS"/>
              </w:rPr>
              <w:t>28319053</w:t>
            </w:r>
          </w:p>
          <w:p w14:paraId="142EA99F" w14:textId="77777777" w:rsidR="009D718C" w:rsidRPr="00357B95" w:rsidRDefault="009D718C" w:rsidP="00012C6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val="en-US"/>
              </w:rPr>
            </w:pPr>
          </w:p>
        </w:tc>
      </w:tr>
      <w:tr w:rsidR="007521B3" w:rsidRPr="007521B3" w14:paraId="51E9837C" w14:textId="77777777" w:rsidTr="00842948">
        <w:trPr>
          <w:trHeight w:val="345"/>
        </w:trPr>
        <w:tc>
          <w:tcPr>
            <w:tcW w:w="46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F4B083" w:themeFill="accent2" w:themeFillTint="99"/>
            <w:vAlign w:val="center"/>
            <w:hideMark/>
          </w:tcPr>
          <w:p w14:paraId="48143794" w14:textId="77777777" w:rsidR="007521B3" w:rsidRPr="007521B3" w:rsidRDefault="007521B3" w:rsidP="00012C6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en-US"/>
              </w:rPr>
            </w:pPr>
            <w:r w:rsidRPr="007521B3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en-US"/>
              </w:rPr>
              <w:t xml:space="preserve">Порески идентификациони број </w:t>
            </w:r>
            <w:r w:rsidRPr="007521B3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8"/>
                <w:szCs w:val="18"/>
                <w:lang w:val="en-US"/>
              </w:rPr>
              <w:t>(ПИБ)</w:t>
            </w:r>
          </w:p>
        </w:tc>
        <w:tc>
          <w:tcPr>
            <w:tcW w:w="59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86D19F4" w14:textId="53A0A536" w:rsidR="009D718C" w:rsidRPr="00357B95" w:rsidRDefault="007521B3" w:rsidP="00012C6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val="en-US"/>
              </w:rPr>
            </w:pPr>
            <w:r w:rsidRPr="00357B95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val="en-US"/>
              </w:rPr>
              <w:t> </w:t>
            </w:r>
            <w:r w:rsidR="004B045F" w:rsidRPr="004B045F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val="en-US"/>
              </w:rPr>
              <w:t>112385589</w:t>
            </w:r>
          </w:p>
          <w:p w14:paraId="4C897F67" w14:textId="77777777" w:rsidR="009D718C" w:rsidRPr="00357B95" w:rsidRDefault="009D718C" w:rsidP="00012C6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val="en-US"/>
              </w:rPr>
            </w:pPr>
          </w:p>
        </w:tc>
      </w:tr>
      <w:tr w:rsidR="007521B3" w:rsidRPr="007521B3" w14:paraId="20A6AB1B" w14:textId="77777777" w:rsidTr="00842948">
        <w:trPr>
          <w:trHeight w:val="345"/>
        </w:trPr>
        <w:tc>
          <w:tcPr>
            <w:tcW w:w="46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F4B083" w:themeFill="accent2" w:themeFillTint="99"/>
            <w:vAlign w:val="center"/>
            <w:hideMark/>
          </w:tcPr>
          <w:p w14:paraId="06660990" w14:textId="77777777" w:rsidR="007521B3" w:rsidRPr="007521B3" w:rsidRDefault="007521B3" w:rsidP="00012C6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en-US"/>
              </w:rPr>
            </w:pPr>
            <w:r w:rsidRPr="007521B3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en-US"/>
              </w:rPr>
              <w:t>Шифра делатности</w:t>
            </w:r>
          </w:p>
        </w:tc>
        <w:tc>
          <w:tcPr>
            <w:tcW w:w="59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38980CE" w14:textId="77777777" w:rsidR="007521B3" w:rsidRPr="00357B95" w:rsidRDefault="007521B3" w:rsidP="00012C6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val="en-US"/>
              </w:rPr>
            </w:pPr>
            <w:r w:rsidRPr="00357B95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val="en-US"/>
              </w:rPr>
              <w:t> </w:t>
            </w:r>
          </w:p>
          <w:p w14:paraId="1D1F07C0" w14:textId="77777777" w:rsidR="009D718C" w:rsidRPr="004B045F" w:rsidRDefault="004B045F" w:rsidP="00012C6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9499</w:t>
            </w:r>
          </w:p>
          <w:p w14:paraId="4A790AF8" w14:textId="77777777" w:rsidR="009D718C" w:rsidRPr="00357B95" w:rsidRDefault="009D718C" w:rsidP="00012C6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val="en-US"/>
              </w:rPr>
            </w:pPr>
          </w:p>
        </w:tc>
      </w:tr>
      <w:tr w:rsidR="007521B3" w:rsidRPr="007521B3" w14:paraId="74811FCF" w14:textId="77777777" w:rsidTr="00842948">
        <w:trPr>
          <w:trHeight w:val="360"/>
        </w:trPr>
        <w:tc>
          <w:tcPr>
            <w:tcW w:w="46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F4B083" w:themeFill="accent2" w:themeFillTint="99"/>
            <w:vAlign w:val="center"/>
            <w:hideMark/>
          </w:tcPr>
          <w:p w14:paraId="34FEEA93" w14:textId="77777777" w:rsidR="007521B3" w:rsidRPr="007521B3" w:rsidRDefault="00805981" w:rsidP="00012C6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en-US"/>
              </w:rPr>
              <w:t xml:space="preserve">Адреса и место седишта </w:t>
            </w: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sr-Cyrl-RS"/>
              </w:rPr>
              <w:t>У</w:t>
            </w:r>
            <w:r w:rsidR="007521B3" w:rsidRPr="007521B3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en-US"/>
              </w:rPr>
              <w:t>дружења</w:t>
            </w:r>
          </w:p>
        </w:tc>
        <w:tc>
          <w:tcPr>
            <w:tcW w:w="59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279D2FC" w14:textId="77777777" w:rsidR="00245EB9" w:rsidRDefault="007521B3" w:rsidP="00012C6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val="en-US"/>
              </w:rPr>
            </w:pPr>
            <w:r w:rsidRPr="00357B95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val="en-US"/>
              </w:rPr>
              <w:t> </w:t>
            </w:r>
          </w:p>
          <w:p w14:paraId="069FCF43" w14:textId="12751D65" w:rsidR="009D718C" w:rsidRPr="00357B95" w:rsidRDefault="00245EB9" w:rsidP="00012C6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val="en-US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val="sr-Cyrl-RS"/>
              </w:rPr>
              <w:t>Браће Могин 8</w:t>
            </w:r>
            <w:r w:rsidR="004B045F" w:rsidRPr="004B045F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val="en-US"/>
              </w:rPr>
              <w:t>, Нови Сад</w:t>
            </w:r>
          </w:p>
          <w:p w14:paraId="3BDEFC48" w14:textId="77777777" w:rsidR="009D718C" w:rsidRPr="00357B95" w:rsidRDefault="009D718C" w:rsidP="00012C6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val="en-US"/>
              </w:rPr>
            </w:pPr>
          </w:p>
        </w:tc>
      </w:tr>
      <w:tr w:rsidR="007521B3" w:rsidRPr="007521B3" w14:paraId="66DC946F" w14:textId="77777777" w:rsidTr="00842948">
        <w:trPr>
          <w:trHeight w:val="375"/>
        </w:trPr>
        <w:tc>
          <w:tcPr>
            <w:tcW w:w="46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F4B083" w:themeFill="accent2" w:themeFillTint="99"/>
            <w:vAlign w:val="center"/>
            <w:hideMark/>
          </w:tcPr>
          <w:p w14:paraId="18AE373F" w14:textId="77777777" w:rsidR="007521B3" w:rsidRPr="007521B3" w:rsidRDefault="00805981" w:rsidP="00012C6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en-US"/>
              </w:rPr>
              <w:t xml:space="preserve">Контакт телефон </w:t>
            </w: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sr-Cyrl-RS"/>
              </w:rPr>
              <w:t>У</w:t>
            </w:r>
            <w:r w:rsidR="007521B3" w:rsidRPr="007521B3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en-US"/>
              </w:rPr>
              <w:t>дружења</w:t>
            </w:r>
          </w:p>
        </w:tc>
        <w:tc>
          <w:tcPr>
            <w:tcW w:w="59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8A26DA" w14:textId="77777777" w:rsidR="007521B3" w:rsidRPr="00357B95" w:rsidRDefault="007521B3" w:rsidP="00012C6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val="en-US"/>
              </w:rPr>
            </w:pPr>
            <w:r w:rsidRPr="00357B95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val="en-US"/>
              </w:rPr>
              <w:t> </w:t>
            </w:r>
          </w:p>
          <w:p w14:paraId="45017786" w14:textId="77777777" w:rsidR="009D718C" w:rsidRPr="004F4BE4" w:rsidRDefault="004B045F" w:rsidP="00012C6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val="sr-Cyrl-RS"/>
              </w:rPr>
            </w:pPr>
            <w:r w:rsidRPr="000E037A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val="sr-Cyrl-RS"/>
              </w:rPr>
              <w:t>+381 62 8000749</w:t>
            </w:r>
          </w:p>
          <w:p w14:paraId="6453331C" w14:textId="77777777" w:rsidR="009D718C" w:rsidRPr="00357B95" w:rsidRDefault="009D718C" w:rsidP="00012C6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val="en-US"/>
              </w:rPr>
            </w:pPr>
          </w:p>
        </w:tc>
      </w:tr>
      <w:tr w:rsidR="007521B3" w:rsidRPr="007521B3" w14:paraId="22273A02" w14:textId="77777777" w:rsidTr="00842948">
        <w:trPr>
          <w:trHeight w:val="345"/>
        </w:trPr>
        <w:tc>
          <w:tcPr>
            <w:tcW w:w="46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F4B083" w:themeFill="accent2" w:themeFillTint="99"/>
            <w:vAlign w:val="center"/>
            <w:hideMark/>
          </w:tcPr>
          <w:p w14:paraId="3737494E" w14:textId="77777777" w:rsidR="007521B3" w:rsidRPr="007521B3" w:rsidRDefault="00805981" w:rsidP="00012C6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en-US"/>
              </w:rPr>
              <w:t xml:space="preserve">e-mail адреса </w:t>
            </w: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sr-Cyrl-RS"/>
              </w:rPr>
              <w:t>У</w:t>
            </w:r>
            <w:r w:rsidR="007521B3" w:rsidRPr="007521B3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en-US"/>
              </w:rPr>
              <w:t xml:space="preserve">дружења </w:t>
            </w:r>
            <w:r w:rsidR="007521B3" w:rsidRPr="007521B3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8"/>
                <w:szCs w:val="18"/>
                <w:lang w:val="en-US"/>
              </w:rPr>
              <w:t>( @ )</w:t>
            </w:r>
          </w:p>
        </w:tc>
        <w:tc>
          <w:tcPr>
            <w:tcW w:w="59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796683" w14:textId="7AB71608" w:rsidR="009D718C" w:rsidRPr="00357B95" w:rsidRDefault="007521B3" w:rsidP="00012C6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val="en-US"/>
              </w:rPr>
            </w:pPr>
            <w:r w:rsidRPr="00357B95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val="en-US"/>
              </w:rPr>
              <w:t> </w:t>
            </w:r>
            <w:r w:rsidR="004B045F" w:rsidRPr="000E037A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val="en-US"/>
              </w:rPr>
              <w:t>mozemosolidarno@gmail.com</w:t>
            </w:r>
          </w:p>
          <w:p w14:paraId="015E8529" w14:textId="77777777" w:rsidR="009D718C" w:rsidRPr="00357B95" w:rsidRDefault="009D718C" w:rsidP="00012C6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val="en-US"/>
              </w:rPr>
            </w:pPr>
          </w:p>
        </w:tc>
      </w:tr>
      <w:tr w:rsidR="007521B3" w:rsidRPr="007521B3" w14:paraId="35A45741" w14:textId="77777777" w:rsidTr="00842948">
        <w:trPr>
          <w:trHeight w:val="345"/>
        </w:trPr>
        <w:tc>
          <w:tcPr>
            <w:tcW w:w="46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F4B083" w:themeFill="accent2" w:themeFillTint="99"/>
            <w:vAlign w:val="center"/>
            <w:hideMark/>
          </w:tcPr>
          <w:p w14:paraId="55E91679" w14:textId="77777777" w:rsidR="007521B3" w:rsidRPr="007521B3" w:rsidRDefault="007521B3" w:rsidP="00012C6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en-US"/>
              </w:rPr>
            </w:pPr>
            <w:r w:rsidRPr="007521B3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en-US"/>
              </w:rPr>
              <w:t>Име и презиме овлашћеног/одговорног лица</w:t>
            </w:r>
          </w:p>
        </w:tc>
        <w:tc>
          <w:tcPr>
            <w:tcW w:w="59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4770BA9" w14:textId="5CD52D10" w:rsidR="009D718C" w:rsidRPr="007F7307" w:rsidRDefault="007521B3" w:rsidP="00012C6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val="en-US"/>
              </w:rPr>
            </w:pPr>
            <w:r w:rsidRPr="00357B95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val="en-US"/>
              </w:rPr>
              <w:t> </w:t>
            </w:r>
            <w:r w:rsidR="00245EB9" w:rsidRPr="00245EB9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val="sr-Cyrl-RS"/>
              </w:rPr>
              <w:t xml:space="preserve">Угљеша Ралетић </w:t>
            </w:r>
          </w:p>
          <w:p w14:paraId="66070053" w14:textId="77777777" w:rsidR="00245EB9" w:rsidRPr="00357B95" w:rsidRDefault="00245EB9" w:rsidP="00012C6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val="en-US"/>
              </w:rPr>
            </w:pPr>
          </w:p>
        </w:tc>
      </w:tr>
      <w:tr w:rsidR="007521B3" w:rsidRPr="007521B3" w14:paraId="60B0135F" w14:textId="77777777" w:rsidTr="00842948">
        <w:trPr>
          <w:trHeight w:val="345"/>
        </w:trPr>
        <w:tc>
          <w:tcPr>
            <w:tcW w:w="46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F4B083" w:themeFill="accent2" w:themeFillTint="99"/>
            <w:vAlign w:val="center"/>
            <w:hideMark/>
          </w:tcPr>
          <w:p w14:paraId="7CB4300D" w14:textId="77777777" w:rsidR="007521B3" w:rsidRPr="007521B3" w:rsidRDefault="007521B3" w:rsidP="00012C6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en-US"/>
              </w:rPr>
            </w:pPr>
            <w:r w:rsidRPr="007521B3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en-US"/>
              </w:rPr>
              <w:t>Име и презиме контакт особе</w:t>
            </w:r>
          </w:p>
        </w:tc>
        <w:tc>
          <w:tcPr>
            <w:tcW w:w="59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84E9199" w14:textId="5DA54EA6" w:rsidR="009D718C" w:rsidRPr="00E305BC" w:rsidRDefault="007521B3" w:rsidP="00012C6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val="en-US"/>
              </w:rPr>
            </w:pPr>
            <w:r w:rsidRPr="00357B95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val="en-US"/>
              </w:rPr>
              <w:t> </w:t>
            </w:r>
            <w:r w:rsidR="00E305BC" w:rsidRPr="00E305BC">
              <w:rPr>
                <w:bCs/>
              </w:rPr>
              <w:t>Тамара Младеновић</w:t>
            </w:r>
          </w:p>
          <w:p w14:paraId="2934911F" w14:textId="77777777" w:rsidR="00245EB9" w:rsidRPr="00357B95" w:rsidRDefault="00245EB9" w:rsidP="00012C6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val="en-US"/>
              </w:rPr>
            </w:pPr>
          </w:p>
        </w:tc>
      </w:tr>
      <w:tr w:rsidR="007521B3" w:rsidRPr="007521B3" w14:paraId="00B1A1F4" w14:textId="77777777" w:rsidTr="00842948">
        <w:trPr>
          <w:trHeight w:val="345"/>
        </w:trPr>
        <w:tc>
          <w:tcPr>
            <w:tcW w:w="46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F4B083" w:themeFill="accent2" w:themeFillTint="99"/>
            <w:vAlign w:val="center"/>
            <w:hideMark/>
          </w:tcPr>
          <w:p w14:paraId="5DE41DCB" w14:textId="77777777" w:rsidR="007521B3" w:rsidRPr="007521B3" w:rsidRDefault="007521B3" w:rsidP="00012C6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en-US"/>
              </w:rPr>
            </w:pPr>
            <w:r w:rsidRPr="007521B3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en-US"/>
              </w:rPr>
              <w:t>Број телефона контакт особе</w:t>
            </w:r>
          </w:p>
        </w:tc>
        <w:tc>
          <w:tcPr>
            <w:tcW w:w="59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357DF5F" w14:textId="77777777" w:rsidR="007521B3" w:rsidRPr="00357B95" w:rsidRDefault="007521B3" w:rsidP="00012C6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val="en-US"/>
              </w:rPr>
            </w:pPr>
            <w:r w:rsidRPr="00357B95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val="en-US"/>
              </w:rPr>
              <w:t> </w:t>
            </w:r>
          </w:p>
          <w:p w14:paraId="2D210532" w14:textId="27BAA32B" w:rsidR="009D718C" w:rsidRPr="00357B95" w:rsidRDefault="004B045F" w:rsidP="00012C6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val="en-US"/>
              </w:rPr>
            </w:pPr>
            <w:r w:rsidRPr="004B045F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val="en-US"/>
              </w:rPr>
              <w:t xml:space="preserve">+381 </w:t>
            </w:r>
            <w:r w:rsidR="007F7307" w:rsidRPr="000E037A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val="sr-Cyrl-RS"/>
              </w:rPr>
              <w:t>6</w:t>
            </w:r>
            <w:r w:rsidR="00E305BC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val="sr-Cyrl-RS"/>
              </w:rPr>
              <w:t>3 733-4876</w:t>
            </w:r>
          </w:p>
          <w:p w14:paraId="66D12627" w14:textId="77777777" w:rsidR="009D718C" w:rsidRPr="00357B95" w:rsidRDefault="009D718C" w:rsidP="00012C6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val="en-US"/>
              </w:rPr>
            </w:pPr>
          </w:p>
        </w:tc>
      </w:tr>
      <w:tr w:rsidR="007521B3" w:rsidRPr="007521B3" w14:paraId="64169CD2" w14:textId="77777777" w:rsidTr="00842948">
        <w:trPr>
          <w:trHeight w:val="345"/>
        </w:trPr>
        <w:tc>
          <w:tcPr>
            <w:tcW w:w="46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F4B083" w:themeFill="accent2" w:themeFillTint="99"/>
            <w:vAlign w:val="center"/>
            <w:hideMark/>
          </w:tcPr>
          <w:p w14:paraId="399EC3D1" w14:textId="77777777" w:rsidR="007521B3" w:rsidRPr="007521B3" w:rsidRDefault="007521B3" w:rsidP="00012C6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en-US"/>
              </w:rPr>
            </w:pPr>
            <w:r w:rsidRPr="007521B3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en-US"/>
              </w:rPr>
              <w:t>e-mail адреса контакт особе</w:t>
            </w:r>
            <w:r w:rsidRPr="007521B3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8"/>
                <w:szCs w:val="18"/>
                <w:lang w:val="en-US"/>
              </w:rPr>
              <w:t>( @ )</w:t>
            </w:r>
          </w:p>
        </w:tc>
        <w:tc>
          <w:tcPr>
            <w:tcW w:w="59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ACAE8EB" w14:textId="77777777" w:rsidR="007521B3" w:rsidRPr="00357B95" w:rsidRDefault="007521B3" w:rsidP="00012C6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val="en-US"/>
              </w:rPr>
            </w:pPr>
            <w:r w:rsidRPr="00357B95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val="en-US"/>
              </w:rPr>
              <w:t> </w:t>
            </w:r>
          </w:p>
          <w:p w14:paraId="755642F4" w14:textId="1A1D4E8C" w:rsidR="009D718C" w:rsidRPr="00357B95" w:rsidRDefault="004B045F" w:rsidP="00012C6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val="en-US"/>
              </w:rPr>
            </w:pPr>
            <w:r w:rsidRPr="004B045F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val="en-US"/>
              </w:rPr>
              <w:t>mozemosolidarno@gmail.com</w:t>
            </w:r>
          </w:p>
          <w:p w14:paraId="095384B4" w14:textId="77777777" w:rsidR="009D718C" w:rsidRPr="00357B95" w:rsidRDefault="009D718C" w:rsidP="00012C6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val="en-US"/>
              </w:rPr>
            </w:pPr>
          </w:p>
        </w:tc>
      </w:tr>
      <w:tr w:rsidR="007521B3" w:rsidRPr="007521B3" w14:paraId="59B29595" w14:textId="77777777" w:rsidTr="00842948">
        <w:trPr>
          <w:trHeight w:val="375"/>
        </w:trPr>
        <w:tc>
          <w:tcPr>
            <w:tcW w:w="222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4B083" w:themeFill="accent2" w:themeFillTint="99"/>
            <w:vAlign w:val="center"/>
            <w:hideMark/>
          </w:tcPr>
          <w:p w14:paraId="528AFD4E" w14:textId="77777777" w:rsidR="00EE27F6" w:rsidRPr="003B311E" w:rsidRDefault="007521B3" w:rsidP="00012C6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sr-Cyrl-RS"/>
              </w:rPr>
            </w:pPr>
            <w:r w:rsidRPr="00C60216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en-US"/>
              </w:rPr>
              <w:t xml:space="preserve">Наменски рачун </w:t>
            </w:r>
            <w:r w:rsidR="003B311E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sr-Cyrl-RS"/>
              </w:rPr>
              <w:t xml:space="preserve">за исте намене </w:t>
            </w:r>
            <w:r w:rsidRPr="00C60216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en-US"/>
              </w:rPr>
              <w:t>отворен код Управе за трезор</w:t>
            </w:r>
            <w:r w:rsidR="00EE27F6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sr-Cyrl-RS"/>
              </w:rPr>
              <w:t xml:space="preserve"> </w:t>
            </w:r>
          </w:p>
        </w:tc>
        <w:tc>
          <w:tcPr>
            <w:tcW w:w="2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4B083" w:themeFill="accent2" w:themeFillTint="99"/>
            <w:vAlign w:val="center"/>
            <w:hideMark/>
          </w:tcPr>
          <w:p w14:paraId="39246B15" w14:textId="77777777" w:rsidR="007521B3" w:rsidRPr="00C60216" w:rsidRDefault="007521B3" w:rsidP="00012C6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6"/>
                <w:szCs w:val="16"/>
                <w:lang w:val="en-US"/>
              </w:rPr>
            </w:pPr>
            <w:r w:rsidRPr="00C60216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6"/>
                <w:szCs w:val="16"/>
                <w:lang w:val="en-US"/>
              </w:rPr>
              <w:t>Број рачуна</w:t>
            </w:r>
          </w:p>
        </w:tc>
        <w:tc>
          <w:tcPr>
            <w:tcW w:w="59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C3CD95" w14:textId="45153C99" w:rsidR="009D718C" w:rsidRPr="00C60216" w:rsidRDefault="0005403A" w:rsidP="00012C6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val="en-US"/>
              </w:rPr>
            </w:pPr>
            <w:r w:rsidRPr="0005403A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val="en-US"/>
              </w:rPr>
              <w:t>840-64772763-96</w:t>
            </w:r>
          </w:p>
        </w:tc>
      </w:tr>
      <w:tr w:rsidR="007521B3" w:rsidRPr="007521B3" w14:paraId="69F8B2A1" w14:textId="77777777" w:rsidTr="00842948">
        <w:trPr>
          <w:trHeight w:val="360"/>
        </w:trPr>
        <w:tc>
          <w:tcPr>
            <w:tcW w:w="22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4B083" w:themeFill="accent2" w:themeFillTint="99"/>
            <w:vAlign w:val="center"/>
            <w:hideMark/>
          </w:tcPr>
          <w:p w14:paraId="332167C5" w14:textId="77777777" w:rsidR="007521B3" w:rsidRPr="00C60216" w:rsidRDefault="007521B3" w:rsidP="00012C6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en-US"/>
              </w:rPr>
            </w:pPr>
          </w:p>
        </w:tc>
        <w:tc>
          <w:tcPr>
            <w:tcW w:w="2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4B083" w:themeFill="accent2" w:themeFillTint="99"/>
            <w:vAlign w:val="center"/>
            <w:hideMark/>
          </w:tcPr>
          <w:p w14:paraId="2396C6F6" w14:textId="77777777" w:rsidR="007521B3" w:rsidRPr="00C60216" w:rsidRDefault="007521B3" w:rsidP="00012C6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6"/>
                <w:szCs w:val="16"/>
                <w:lang w:val="en-US"/>
              </w:rPr>
            </w:pPr>
            <w:r w:rsidRPr="00C60216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6"/>
                <w:szCs w:val="16"/>
                <w:lang w:val="en-US"/>
              </w:rPr>
              <w:t>ЈБ</w:t>
            </w:r>
            <w:r w:rsidR="008117C8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6"/>
                <w:szCs w:val="16"/>
                <w:lang w:val="sr-Cyrl-RS"/>
              </w:rPr>
              <w:t xml:space="preserve"> </w:t>
            </w:r>
            <w:r w:rsidRPr="00C60216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6"/>
                <w:szCs w:val="16"/>
                <w:lang w:val="en-US"/>
              </w:rPr>
              <w:t>КЈС</w:t>
            </w:r>
          </w:p>
        </w:tc>
        <w:tc>
          <w:tcPr>
            <w:tcW w:w="59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99398F" w14:textId="4FC17AE0" w:rsidR="009D718C" w:rsidRPr="00C60216" w:rsidRDefault="007521B3" w:rsidP="00012C6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val="en-US"/>
              </w:rPr>
            </w:pPr>
            <w:r w:rsidRPr="00C60216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val="en-US"/>
              </w:rPr>
              <w:t> </w:t>
            </w:r>
            <w:r w:rsidR="004B045F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val="en-US"/>
              </w:rPr>
              <w:t>72718</w:t>
            </w:r>
          </w:p>
          <w:p w14:paraId="7242064D" w14:textId="77777777" w:rsidR="009D718C" w:rsidRPr="00C60216" w:rsidRDefault="009D718C" w:rsidP="00012C6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val="en-US"/>
              </w:rPr>
            </w:pPr>
          </w:p>
        </w:tc>
      </w:tr>
    </w:tbl>
    <w:p w14:paraId="04E9B1AB" w14:textId="77777777" w:rsidR="00115F42" w:rsidRDefault="00115F42" w:rsidP="00012C66">
      <w:pPr>
        <w:shd w:val="clear" w:color="auto" w:fill="FFFFFF" w:themeFill="background1"/>
        <w:spacing w:after="12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sr-Cyrl-RS"/>
        </w:rPr>
      </w:pPr>
    </w:p>
    <w:p w14:paraId="1451A52C" w14:textId="77777777" w:rsidR="00115F42" w:rsidRDefault="00115F42" w:rsidP="00012C66">
      <w:pPr>
        <w:shd w:val="clear" w:color="auto" w:fill="FFFFFF" w:themeFill="background1"/>
        <w:spacing w:after="12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sr-Cyrl-RS"/>
        </w:rPr>
      </w:pPr>
    </w:p>
    <w:p w14:paraId="1B3A375E" w14:textId="77777777" w:rsidR="00115F42" w:rsidRDefault="00115F42" w:rsidP="00012C66">
      <w:pPr>
        <w:shd w:val="clear" w:color="auto" w:fill="FFFFFF" w:themeFill="background1"/>
        <w:spacing w:after="12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sr-Cyrl-RS"/>
        </w:rPr>
      </w:pPr>
    </w:p>
    <w:p w14:paraId="236AD556" w14:textId="77777777" w:rsidR="00115F42" w:rsidRDefault="00115F42" w:rsidP="00012C66">
      <w:pPr>
        <w:shd w:val="clear" w:color="auto" w:fill="FFFFFF" w:themeFill="background1"/>
        <w:spacing w:after="12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sr-Cyrl-RS"/>
        </w:rPr>
      </w:pPr>
    </w:p>
    <w:p w14:paraId="548702F5" w14:textId="77777777" w:rsidR="00115F42" w:rsidRDefault="00115F42" w:rsidP="00012C66">
      <w:pPr>
        <w:shd w:val="clear" w:color="auto" w:fill="FFFFFF" w:themeFill="background1"/>
        <w:spacing w:after="12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sr-Cyrl-RS"/>
        </w:rPr>
      </w:pPr>
    </w:p>
    <w:p w14:paraId="5A894C1E" w14:textId="77777777" w:rsidR="00115F42" w:rsidRDefault="00115F42" w:rsidP="00012C66">
      <w:pPr>
        <w:shd w:val="clear" w:color="auto" w:fill="FFFFFF" w:themeFill="background1"/>
        <w:spacing w:after="12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sr-Cyrl-RS"/>
        </w:rPr>
      </w:pPr>
    </w:p>
    <w:p w14:paraId="6039EFF1" w14:textId="77777777" w:rsidR="00115F42" w:rsidRDefault="00115F42" w:rsidP="00012C66">
      <w:pPr>
        <w:shd w:val="clear" w:color="auto" w:fill="FFFFFF" w:themeFill="background1"/>
        <w:spacing w:after="12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sr-Cyrl-RS"/>
        </w:rPr>
      </w:pPr>
    </w:p>
    <w:p w14:paraId="29B6D09C" w14:textId="77777777" w:rsidR="00115F42" w:rsidRDefault="00115F42" w:rsidP="00012C66">
      <w:pPr>
        <w:shd w:val="clear" w:color="auto" w:fill="FFFFFF" w:themeFill="background1"/>
        <w:spacing w:after="12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sr-Cyrl-RS"/>
        </w:rPr>
      </w:pPr>
    </w:p>
    <w:p w14:paraId="656DC544" w14:textId="77777777" w:rsidR="00115F42" w:rsidRDefault="00115F42" w:rsidP="00012C66">
      <w:pPr>
        <w:shd w:val="clear" w:color="auto" w:fill="FFFFFF" w:themeFill="background1"/>
        <w:spacing w:after="12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sr-Cyrl-RS"/>
        </w:rPr>
      </w:pPr>
    </w:p>
    <w:p w14:paraId="3F359E51" w14:textId="77777777" w:rsidR="00A251AE" w:rsidRPr="00C55B6A" w:rsidRDefault="00DC3C1D" w:rsidP="00012C66">
      <w:pPr>
        <w:shd w:val="clear" w:color="auto" w:fill="FFFFFF" w:themeFill="background1"/>
        <w:spacing w:after="12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sr-Cyrl-RS"/>
        </w:rPr>
      </w:pPr>
      <w:r w:rsidRPr="00BC1773">
        <w:rPr>
          <w:rFonts w:ascii="Times New Roman" w:hAnsi="Times New Roman" w:cs="Times New Roman"/>
          <w:b/>
          <w:sz w:val="28"/>
          <w:szCs w:val="28"/>
          <w:lang w:val="sr-Cyrl-RS"/>
        </w:rPr>
        <w:t>2. ПОДАЦИ О ПРОГРАМУ</w:t>
      </w:r>
      <w:r w:rsidR="00936622">
        <w:rPr>
          <w:rFonts w:ascii="Times New Roman" w:hAnsi="Times New Roman" w:cs="Times New Roman"/>
          <w:b/>
          <w:sz w:val="28"/>
          <w:szCs w:val="28"/>
          <w:lang w:val="sr-Cyrl-RS"/>
        </w:rPr>
        <w:t>/МАНИФЕСТАЦИЈИ</w:t>
      </w:r>
    </w:p>
    <w:tbl>
      <w:tblPr>
        <w:tblW w:w="10774" w:type="dxa"/>
        <w:tblInd w:w="-1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962"/>
        <w:gridCol w:w="5812"/>
      </w:tblGrid>
      <w:tr w:rsidR="00DC3C1D" w:rsidRPr="003A5158" w14:paraId="3A78B43A" w14:textId="77777777" w:rsidTr="00842948">
        <w:trPr>
          <w:trHeight w:val="405"/>
        </w:trPr>
        <w:tc>
          <w:tcPr>
            <w:tcW w:w="4962" w:type="dxa"/>
            <w:shd w:val="clear" w:color="auto" w:fill="F4B083" w:themeFill="accent2" w:themeFillTint="99"/>
            <w:vAlign w:val="center"/>
            <w:hideMark/>
          </w:tcPr>
          <w:p w14:paraId="07075063" w14:textId="77777777" w:rsidR="00DC3C1D" w:rsidRPr="00936622" w:rsidRDefault="00DC3C1D" w:rsidP="00012C6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sr-Cyrl-RS"/>
              </w:rPr>
            </w:pPr>
            <w:r w:rsidRPr="003A5158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en-US"/>
              </w:rPr>
              <w:t>Назив Програма</w:t>
            </w:r>
            <w:r w:rsidR="00936622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sr-Cyrl-RS"/>
              </w:rPr>
              <w:t>/Манифестације</w:t>
            </w:r>
          </w:p>
        </w:tc>
        <w:tc>
          <w:tcPr>
            <w:tcW w:w="5812" w:type="dxa"/>
            <w:shd w:val="clear" w:color="auto" w:fill="auto"/>
            <w:noWrap/>
            <w:vAlign w:val="center"/>
            <w:hideMark/>
          </w:tcPr>
          <w:p w14:paraId="255674D2" w14:textId="4C93B39F" w:rsidR="004A7B9A" w:rsidRPr="007F7307" w:rsidRDefault="00DC3C1D" w:rsidP="00012C6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en-US"/>
              </w:rPr>
            </w:pPr>
            <w:r w:rsidRPr="004F4BE4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en-US"/>
              </w:rPr>
              <w:t> </w:t>
            </w:r>
            <w:r w:rsidR="0087570B" w:rsidRPr="0087570B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sr-Cyrl-RS"/>
              </w:rPr>
              <w:t>„Electric vehicles days – EV Days“</w:t>
            </w:r>
          </w:p>
          <w:p w14:paraId="00CC58D6" w14:textId="77777777" w:rsidR="004A7B9A" w:rsidRPr="004F4BE4" w:rsidRDefault="004A7B9A" w:rsidP="00012C6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en-US"/>
              </w:rPr>
            </w:pPr>
          </w:p>
        </w:tc>
      </w:tr>
      <w:tr w:rsidR="00DC3C1D" w:rsidRPr="003A5158" w14:paraId="06D7B3F9" w14:textId="77777777" w:rsidTr="00842948">
        <w:trPr>
          <w:trHeight w:val="405"/>
        </w:trPr>
        <w:tc>
          <w:tcPr>
            <w:tcW w:w="4962" w:type="dxa"/>
            <w:shd w:val="clear" w:color="auto" w:fill="F4B083" w:themeFill="accent2" w:themeFillTint="99"/>
            <w:noWrap/>
            <w:vAlign w:val="center"/>
            <w:hideMark/>
          </w:tcPr>
          <w:p w14:paraId="43A6EE89" w14:textId="77777777" w:rsidR="00DC3C1D" w:rsidRPr="00936622" w:rsidRDefault="00DC3C1D" w:rsidP="00012C6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sr-Cyrl-RS"/>
              </w:rPr>
            </w:pPr>
            <w:r w:rsidRPr="003A5158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en-US"/>
              </w:rPr>
              <w:t>Датум/период реализације Програма</w:t>
            </w:r>
            <w:r w:rsidR="00936622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sr-Cyrl-RS"/>
              </w:rPr>
              <w:t>/Манифестације</w:t>
            </w:r>
          </w:p>
        </w:tc>
        <w:tc>
          <w:tcPr>
            <w:tcW w:w="5812" w:type="dxa"/>
            <w:shd w:val="clear" w:color="auto" w:fill="auto"/>
            <w:noWrap/>
            <w:vAlign w:val="center"/>
            <w:hideMark/>
          </w:tcPr>
          <w:p w14:paraId="5976E193" w14:textId="595EC934" w:rsidR="004A7B9A" w:rsidRPr="007F7307" w:rsidRDefault="00DC3C1D" w:rsidP="00012C6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val="en-US"/>
              </w:rPr>
            </w:pPr>
            <w:r w:rsidRPr="004F4BE4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val="en-US"/>
              </w:rPr>
              <w:t> </w:t>
            </w:r>
            <w:r w:rsidR="0087570B" w:rsidRPr="00F14218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sr-Cyrl-RS"/>
              </w:rPr>
              <w:t>12. и 13.9.2024.</w:t>
            </w:r>
          </w:p>
          <w:p w14:paraId="40B8A67C" w14:textId="77777777" w:rsidR="004A7B9A" w:rsidRPr="004F4BE4" w:rsidRDefault="004A7B9A" w:rsidP="00012C6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val="en-US"/>
              </w:rPr>
            </w:pPr>
          </w:p>
        </w:tc>
      </w:tr>
      <w:tr w:rsidR="00DC3C1D" w:rsidRPr="003A5158" w14:paraId="7F8D6D49" w14:textId="77777777" w:rsidTr="00842948">
        <w:trPr>
          <w:trHeight w:val="405"/>
        </w:trPr>
        <w:tc>
          <w:tcPr>
            <w:tcW w:w="4962" w:type="dxa"/>
            <w:shd w:val="clear" w:color="auto" w:fill="F4B083" w:themeFill="accent2" w:themeFillTint="99"/>
            <w:noWrap/>
            <w:vAlign w:val="center"/>
            <w:hideMark/>
          </w:tcPr>
          <w:p w14:paraId="1C201187" w14:textId="77777777" w:rsidR="00DC3C1D" w:rsidRPr="00936622" w:rsidRDefault="00DC3C1D" w:rsidP="00012C6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sr-Cyrl-RS"/>
              </w:rPr>
            </w:pPr>
            <w:r w:rsidRPr="003A5158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en-US"/>
              </w:rPr>
              <w:t>Локација/простор реализације Програма</w:t>
            </w:r>
            <w:r w:rsidR="00936622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sr-Cyrl-RS"/>
              </w:rPr>
              <w:t>/Манифестације</w:t>
            </w:r>
          </w:p>
        </w:tc>
        <w:tc>
          <w:tcPr>
            <w:tcW w:w="5812" w:type="dxa"/>
            <w:shd w:val="clear" w:color="auto" w:fill="auto"/>
            <w:noWrap/>
            <w:vAlign w:val="center"/>
            <w:hideMark/>
          </w:tcPr>
          <w:p w14:paraId="4E94FBE7" w14:textId="2459C60E" w:rsidR="004A7B9A" w:rsidRPr="007F7307" w:rsidRDefault="00DC3C1D" w:rsidP="00012C6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val="en-US"/>
              </w:rPr>
            </w:pPr>
            <w:r w:rsidRPr="004F4BE4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val="en-US"/>
              </w:rPr>
              <w:t> </w:t>
            </w:r>
            <w:r w:rsidR="0087570B" w:rsidRPr="00F14218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en-US"/>
              </w:rPr>
              <w:t>Новосадски сајам</w:t>
            </w:r>
          </w:p>
          <w:p w14:paraId="4490BC1D" w14:textId="77777777" w:rsidR="004A7B9A" w:rsidRPr="004F4BE4" w:rsidRDefault="004A7B9A" w:rsidP="00012C6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val="en-US"/>
              </w:rPr>
            </w:pPr>
          </w:p>
        </w:tc>
      </w:tr>
    </w:tbl>
    <w:p w14:paraId="6FA69808" w14:textId="77777777" w:rsidR="00C55B6A" w:rsidRDefault="00C55B6A" w:rsidP="00012C66"/>
    <w:p w14:paraId="47301ED9" w14:textId="77777777" w:rsidR="007F7307" w:rsidRPr="00DC3C1D" w:rsidRDefault="007F7307" w:rsidP="00012C66"/>
    <w:tbl>
      <w:tblPr>
        <w:tblW w:w="10774" w:type="dxa"/>
        <w:tblInd w:w="-147" w:type="dxa"/>
        <w:tblLook w:val="04A0" w:firstRow="1" w:lastRow="0" w:firstColumn="1" w:lastColumn="0" w:noHBand="0" w:noVBand="1"/>
      </w:tblPr>
      <w:tblGrid>
        <w:gridCol w:w="10774"/>
      </w:tblGrid>
      <w:tr w:rsidR="00FD0A75" w:rsidRPr="00FD0A75" w14:paraId="17DA0510" w14:textId="77777777" w:rsidTr="00842948">
        <w:trPr>
          <w:trHeight w:val="405"/>
        </w:trPr>
        <w:tc>
          <w:tcPr>
            <w:tcW w:w="10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4B083" w:themeFill="accent2" w:themeFillTint="99"/>
            <w:noWrap/>
            <w:vAlign w:val="center"/>
            <w:hideMark/>
          </w:tcPr>
          <w:p w14:paraId="65235753" w14:textId="77777777" w:rsidR="00FD0A75" w:rsidRPr="00936622" w:rsidRDefault="00FD0A75" w:rsidP="00012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val="sr-Cyrl-RS"/>
              </w:rPr>
            </w:pPr>
            <w:r w:rsidRPr="00FD0A75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val="en-US"/>
              </w:rPr>
              <w:lastRenderedPageBreak/>
              <w:t>Опис Програма</w:t>
            </w:r>
            <w:r w:rsidR="00936622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val="sr-Cyrl-RS"/>
              </w:rPr>
              <w:t>/Манифестације</w:t>
            </w:r>
          </w:p>
        </w:tc>
      </w:tr>
      <w:tr w:rsidR="00FD0A75" w:rsidRPr="00FD0A75" w14:paraId="1F11A744" w14:textId="77777777" w:rsidTr="000B1E41">
        <w:trPr>
          <w:trHeight w:val="450"/>
        </w:trPr>
        <w:tc>
          <w:tcPr>
            <w:tcW w:w="1077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200FE99" w14:textId="77777777" w:rsidR="007E4F3A" w:rsidRPr="007E4F3A" w:rsidRDefault="007E4F3A" w:rsidP="007E4F3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sr-Cyrl-RS"/>
              </w:rPr>
            </w:pPr>
            <w:r w:rsidRPr="00637DAD"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val="en-US"/>
              </w:rPr>
              <w:t>„Electric vehicles days – EV Days“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 xml:space="preserve"> </w:t>
            </w:r>
            <w:r w:rsidR="00637DAD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представља високо</w:t>
            </w:r>
            <w:r w:rsidR="001B4EC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 xml:space="preserve"> релевантну конференцију и сајам 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sr-Cyrl-RS"/>
              </w:rPr>
              <w:t>у области</w:t>
            </w:r>
            <w:r w:rsidRPr="007E4F3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 xml:space="preserve"> електромобилности,</w:t>
            </w:r>
            <w:r w:rsidR="00724F6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 xml:space="preserve"> </w:t>
            </w:r>
            <w:r w:rsidR="001B4EC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sr-Cyrl-RS"/>
              </w:rPr>
              <w:t>која</w:t>
            </w:r>
            <w:r w:rsidR="00724F6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sr-Cyrl-RS"/>
              </w:rPr>
              <w:t xml:space="preserve"> се одржава на Новосадском сајму</w:t>
            </w:r>
            <w:r w:rsidRPr="007E4F3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 xml:space="preserve"> </w:t>
            </w:r>
            <w:r w:rsidR="00724F6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sr-Cyrl-RS"/>
              </w:rPr>
              <w:t>у два септембарска дана</w:t>
            </w:r>
            <w:r w:rsidR="00487EF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sr-Cyrl-RS"/>
              </w:rPr>
              <w:t>,</w:t>
            </w:r>
            <w:r w:rsidR="00724F6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sr-Cyrl-RS"/>
              </w:rPr>
              <w:t xml:space="preserve"> током којих се </w:t>
            </w:r>
            <w:r w:rsidRPr="007E4F3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 xml:space="preserve">фокусира на иновативна глобална технолошка решења у транспорту људи и робе. 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sr-Cyrl-RS"/>
              </w:rPr>
              <w:t xml:space="preserve">Удружење „Можемо солидарно“ је три године уназад организовало ову манифестацију у сарадњи са компанијом Нинамедиа, Факултетом техничких наука Универзитета у Новом Саду и РТС-ом као медијским партнером. </w:t>
            </w:r>
          </w:p>
          <w:p w14:paraId="1B33E783" w14:textId="77777777" w:rsidR="007E4F3A" w:rsidRDefault="007E4F3A" w:rsidP="007E4F3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</w:p>
          <w:p w14:paraId="31453B59" w14:textId="77777777" w:rsidR="007E4F3A" w:rsidRPr="007E4F3A" w:rsidRDefault="007E4F3A" w:rsidP="007E4F3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sr-Cyrl-RS"/>
              </w:rPr>
            </w:pPr>
            <w:r w:rsidRPr="007E4F3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 xml:space="preserve">Основни циљ овог догађаја је стварање интерактивног </w:t>
            </w:r>
            <w:r w:rsidR="00487EF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искуства окупљањем</w:t>
            </w:r>
            <w:r w:rsidRPr="007E4F3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 xml:space="preserve"> водећих компанија у аутомобилској индустрији, произвођача компоненти, делова,</w:t>
            </w:r>
            <w:r w:rsidR="00487EF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sr-Cyrl-RS"/>
              </w:rPr>
              <w:t xml:space="preserve"> инфраструктуре</w:t>
            </w:r>
            <w:r w:rsidR="00487EF9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 xml:space="preserve"> и софтвера </w:t>
            </w:r>
            <w:r w:rsidRPr="007E4F3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за електрична и хибридна возила.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sr-Cyrl-RS"/>
              </w:rPr>
              <w:t xml:space="preserve"> </w:t>
            </w:r>
          </w:p>
          <w:p w14:paraId="480285FF" w14:textId="77777777" w:rsidR="007E4F3A" w:rsidRPr="007E4F3A" w:rsidRDefault="007E4F3A" w:rsidP="007E4F3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</w:p>
          <w:p w14:paraId="23DB581D" w14:textId="77777777" w:rsidR="007E4F3A" w:rsidRDefault="007E4F3A" w:rsidP="007E4F3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Догађај привлачи</w:t>
            </w:r>
            <w:r w:rsidRPr="007E4F3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 xml:space="preserve"> представнике државних, лок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 xml:space="preserve">алних и регионалних институција, </w:t>
            </w:r>
            <w:r w:rsidRPr="007E4F3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 xml:space="preserve">као и 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sr-Cyrl-RS"/>
              </w:rPr>
              <w:t>представнике к</w:t>
            </w:r>
            <w:r w:rsidRPr="007E4F3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 xml:space="preserve">омпанија које већ користе или планирају 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sr-Cyrl-RS"/>
              </w:rPr>
              <w:t xml:space="preserve">да 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имплементирају</w:t>
            </w:r>
            <w:r w:rsidRPr="007E4F3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 xml:space="preserve"> електромобилна решења у своје пословање.</w:t>
            </w:r>
          </w:p>
          <w:p w14:paraId="30D00729" w14:textId="77777777" w:rsidR="001B4EC4" w:rsidRDefault="001B4EC4" w:rsidP="007E4F3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</w:p>
          <w:p w14:paraId="37AF7355" w14:textId="77777777" w:rsidR="001B4EC4" w:rsidRPr="007E4F3A" w:rsidRDefault="001B4EC4" w:rsidP="007E4F3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 xml:space="preserve">Конференција је </w:t>
            </w:r>
            <w:r w:rsidRPr="007E4F3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 xml:space="preserve">организована у </w:t>
            </w:r>
            <w:r w:rsidRPr="00637DAD"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val="sr-Cyrl-RS"/>
              </w:rPr>
              <w:t xml:space="preserve">шест </w:t>
            </w:r>
            <w:r w:rsidRPr="00637DAD"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val="en-US"/>
              </w:rPr>
              <w:t>панел дискусија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 xml:space="preserve"> које су подељене у два дана манифестације и у којима </w:t>
            </w:r>
            <w:r w:rsidRPr="007E4F3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 xml:space="preserve">говорници из највећих светских организација 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sr-Cyrl-RS"/>
              </w:rPr>
              <w:t>деле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 xml:space="preserve"> своје знање и искуство</w:t>
            </w:r>
            <w:r w:rsidRPr="007E4F3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, истражујући најновије технологије у вези с електричним и хибридним возилима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sr-Cyrl-RS"/>
              </w:rPr>
              <w:t>, али и о еколошким решењима у глобалу</w:t>
            </w:r>
            <w:r w:rsidRPr="007E4F3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.</w:t>
            </w:r>
          </w:p>
          <w:p w14:paraId="60E849A3" w14:textId="77777777" w:rsidR="007E4F3A" w:rsidRPr="007E4F3A" w:rsidRDefault="007E4F3A" w:rsidP="007E4F3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</w:p>
          <w:p w14:paraId="4A5DD02D" w14:textId="77777777" w:rsidR="002840F1" w:rsidRPr="001B4EC4" w:rsidRDefault="007E4F3A" w:rsidP="001B4EC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sr-Cyrl-RS"/>
              </w:rPr>
              <w:t>„</w:t>
            </w:r>
            <w:r w:rsidRPr="007E4F3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EV Days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sr-Cyrl-RS"/>
              </w:rPr>
              <w:t>“</w:t>
            </w:r>
            <w:r w:rsidRPr="007E4F3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 xml:space="preserve">је </w:t>
            </w:r>
            <w:r w:rsidRPr="007E4F3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структуриран у неколико сегмената како би потпуно обухватио све релевантне аспекте електромоб</w:t>
            </w:r>
            <w:r w:rsidR="002840F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 xml:space="preserve">илности. </w:t>
            </w:r>
            <w:r w:rsidR="002840F1" w:rsidRPr="00637DAD"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val="en-US"/>
              </w:rPr>
              <w:t>Изложбени део</w:t>
            </w:r>
            <w:r w:rsidR="002840F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 xml:space="preserve"> </w:t>
            </w:r>
            <w:r w:rsidR="002840F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sr-Cyrl-RS"/>
              </w:rPr>
              <w:t xml:space="preserve">и </w:t>
            </w:r>
            <w:r w:rsidR="002840F1" w:rsidRPr="00637DAD"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val="sr-Cyrl-RS"/>
              </w:rPr>
              <w:t>тестинг зона</w:t>
            </w:r>
            <w:r w:rsidR="002840F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sr-Cyrl-RS"/>
              </w:rPr>
              <w:t xml:space="preserve"> </w:t>
            </w:r>
            <w:r w:rsidR="002840F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омогућава</w:t>
            </w:r>
            <w:r w:rsidR="002840F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sr-Cyrl-RS"/>
              </w:rPr>
              <w:t>ју</w:t>
            </w:r>
            <w:r w:rsidRPr="007E4F3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 xml:space="preserve"> посетиоцима да </w:t>
            </w:r>
            <w:r w:rsidR="001B4EC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sr-Cyrl-RS"/>
              </w:rPr>
              <w:t>се упознају с компонентама електромобилности и да тестирају електрична возила и пратећу опрему.</w:t>
            </w:r>
            <w:r w:rsidR="001B4EC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ab/>
            </w:r>
          </w:p>
          <w:p w14:paraId="0C081FA6" w14:textId="77777777" w:rsidR="007E4F3A" w:rsidRPr="007E4F3A" w:rsidRDefault="007E4F3A" w:rsidP="007E4F3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</w:p>
          <w:p w14:paraId="2EB2D9DB" w14:textId="77777777" w:rsidR="005F26CE" w:rsidRDefault="007E4F3A" w:rsidP="007E4F3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7E4F3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Овај догађај пружа прилику посетиоцима да директно комуницирају с релевантним стручњацима, истраже актуелности у вези с електромобилношћу и створе дубље разумевање о целокупном животном путу електричних и хибридних возила. Интерактивност панела и излагачког дела доприносе ширем разумевању електричне мобилности, нудећи посетиоцима увид у најновије технологије и практична искуства.</w:t>
            </w:r>
          </w:p>
          <w:p w14:paraId="1E5C6307" w14:textId="77777777" w:rsidR="00C01FAC" w:rsidRDefault="00C01FAC" w:rsidP="007E4F3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</w:p>
          <w:p w14:paraId="594FCD6C" w14:textId="77777777" w:rsidR="00C01FAC" w:rsidRDefault="00C01FAC" w:rsidP="007E4F3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П</w:t>
            </w:r>
            <w:r w:rsidRPr="00C01FA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 xml:space="preserve">рвог дана 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„</w:t>
            </w:r>
            <w:r w:rsidRPr="007E4F3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EV Days“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 xml:space="preserve"> сајма и конференције,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sr-Cyrl-RS"/>
              </w:rPr>
              <w:t xml:space="preserve"> годинама уназад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 xml:space="preserve"> одржава </w:t>
            </w:r>
            <w:r w:rsidRPr="00C01FA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 xml:space="preserve">се и </w:t>
            </w:r>
            <w:r w:rsidRPr="00637DAD"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val="sr-Cyrl-RS"/>
              </w:rPr>
              <w:t>„</w:t>
            </w:r>
            <w:r w:rsidRPr="00637DAD"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val="en-US"/>
              </w:rPr>
              <w:t>IEEE4 Challenge</w:t>
            </w:r>
            <w:r w:rsidRPr="00637DAD"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val="sr-Cyrl-RS"/>
              </w:rPr>
              <w:t>“</w:t>
            </w:r>
            <w:r w:rsidRPr="00C01FA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 xml:space="preserve">, пројекат намењен студентима који кроз четири тематска изазова 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решавају</w:t>
            </w:r>
            <w:r w:rsidRPr="00C01FA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 xml:space="preserve"> проблеме са којима се сусрећу инжењери аутомо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билске индустрије. Победници се проглашавају на затварању манифестације</w:t>
            </w:r>
            <w:r w:rsidRPr="00C01FAC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.</w:t>
            </w:r>
          </w:p>
          <w:p w14:paraId="658885D1" w14:textId="77777777" w:rsidR="005F26CE" w:rsidRDefault="005F26CE" w:rsidP="00012C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</w:p>
          <w:p w14:paraId="41829E1C" w14:textId="77777777" w:rsidR="005F26CE" w:rsidRDefault="00C01FAC" w:rsidP="00012C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Овај догађај је 2023</w:t>
            </w:r>
            <w:r w:rsidRPr="003530A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>. године оставио огроман ут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 xml:space="preserve">исак на све присутне. Са преко </w:t>
            </w:r>
            <w:r w:rsidRPr="00637DAD"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val="en-US"/>
              </w:rPr>
              <w:t xml:space="preserve">5000 </w:t>
            </w:r>
            <w:r w:rsidRPr="00637DAD"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val="sr-Cyrl-RS"/>
              </w:rPr>
              <w:t>учесника и посетилаца</w:t>
            </w:r>
            <w:r w:rsidRPr="003530A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 xml:space="preserve">, </w:t>
            </w:r>
            <w:r w:rsidRPr="00637DAD"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val="en-US"/>
              </w:rPr>
              <w:t>6</w:t>
            </w:r>
            <w:r w:rsidRPr="003530A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 xml:space="preserve"> </w:t>
            </w:r>
            <w:r w:rsidRPr="00637DAD"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val="en-US"/>
              </w:rPr>
              <w:t>панела</w:t>
            </w:r>
            <w:r w:rsidRPr="003530A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 xml:space="preserve"> и </w:t>
            </w:r>
            <w:r w:rsidRPr="00637DAD"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val="en-US"/>
              </w:rPr>
              <w:t>48</w:t>
            </w:r>
            <w:r w:rsidRPr="003530A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 xml:space="preserve"> </w:t>
            </w:r>
            <w:r w:rsidRPr="00637DAD"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val="en-US"/>
              </w:rPr>
              <w:t>предавача</w:t>
            </w:r>
            <w:r w:rsidRPr="003530A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 xml:space="preserve">, ово је била једна од највећих конференција о електричним возилима. Уз подршку </w:t>
            </w:r>
            <w:r w:rsidRPr="00637DAD"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val="en-US"/>
              </w:rPr>
              <w:t>45 спонзора и партнера</w:t>
            </w:r>
            <w:r w:rsidRPr="003530A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 xml:space="preserve">, овај догађај је остварио 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sr-Cyrl-RS"/>
              </w:rPr>
              <w:t>преко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 xml:space="preserve"> </w:t>
            </w:r>
            <w:r w:rsidRPr="00637DAD"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val="en-US"/>
              </w:rPr>
              <w:t>пет милиона досега на свим каналима оглашавања</w:t>
            </w:r>
            <w:r w:rsidRPr="003530A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  <w:t xml:space="preserve">, ширећи свест о електричним возилима и њиховом потенцијалу за одрживу будућност. Импозантне бројке говоре саме за себе – „EV Days“ је постао епицентар иновација, знања и умрежавања у свету електромобилности. </w:t>
            </w:r>
          </w:p>
          <w:p w14:paraId="4AF86353" w14:textId="77777777" w:rsidR="005F26CE" w:rsidRDefault="005F26CE" w:rsidP="00012C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</w:p>
          <w:p w14:paraId="3607481C" w14:textId="77777777" w:rsidR="005F26CE" w:rsidRDefault="005F26CE" w:rsidP="00012C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</w:p>
          <w:p w14:paraId="506635A9" w14:textId="77777777" w:rsidR="005F26CE" w:rsidRDefault="005F26CE" w:rsidP="00012C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</w:p>
          <w:p w14:paraId="7C2565EA" w14:textId="77777777" w:rsidR="005F26CE" w:rsidRDefault="005F26CE" w:rsidP="00012C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</w:p>
          <w:p w14:paraId="41C3B3D3" w14:textId="77777777" w:rsidR="005F26CE" w:rsidRDefault="005F26CE" w:rsidP="00012C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</w:p>
          <w:p w14:paraId="0BD67C33" w14:textId="77777777" w:rsidR="005F26CE" w:rsidRDefault="005F26CE" w:rsidP="00012C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</w:p>
          <w:p w14:paraId="3E675C23" w14:textId="77777777" w:rsidR="005F26CE" w:rsidRDefault="005F26CE" w:rsidP="00012C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</w:p>
          <w:p w14:paraId="1E46799E" w14:textId="77777777" w:rsidR="005F26CE" w:rsidRDefault="005F26CE" w:rsidP="00012C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</w:p>
          <w:p w14:paraId="10B46024" w14:textId="77777777" w:rsidR="005F26CE" w:rsidRDefault="005F26CE" w:rsidP="00012C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</w:p>
          <w:p w14:paraId="72D91254" w14:textId="77777777" w:rsidR="005F26CE" w:rsidRDefault="005F26CE" w:rsidP="00012C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</w:p>
          <w:p w14:paraId="0CA104C6" w14:textId="77777777" w:rsidR="005F26CE" w:rsidRDefault="005F26CE" w:rsidP="00012C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</w:p>
          <w:p w14:paraId="1840D4E8" w14:textId="77777777" w:rsidR="005F26CE" w:rsidRDefault="005F26CE" w:rsidP="00012C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</w:p>
          <w:p w14:paraId="0A348BDF" w14:textId="77777777" w:rsidR="005F26CE" w:rsidRDefault="005F26CE" w:rsidP="00012C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</w:p>
          <w:p w14:paraId="1CE69759" w14:textId="77777777" w:rsidR="005F26CE" w:rsidRDefault="005F26CE" w:rsidP="00012C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</w:p>
          <w:p w14:paraId="5548E0B0" w14:textId="77777777" w:rsidR="005F26CE" w:rsidRDefault="005F26CE" w:rsidP="00012C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</w:p>
          <w:p w14:paraId="67E091FB" w14:textId="77777777" w:rsidR="005F26CE" w:rsidRDefault="005F26CE" w:rsidP="00012C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</w:p>
          <w:p w14:paraId="2D4D466B" w14:textId="77777777" w:rsidR="005F26CE" w:rsidRDefault="005F26CE" w:rsidP="00012C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</w:p>
          <w:p w14:paraId="0893307F" w14:textId="77777777" w:rsidR="005F26CE" w:rsidRDefault="005F26CE" w:rsidP="00012C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</w:p>
          <w:p w14:paraId="11B81F67" w14:textId="77777777" w:rsidR="005F26CE" w:rsidRDefault="005F26CE" w:rsidP="00012C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</w:p>
          <w:p w14:paraId="5F996CC9" w14:textId="77777777" w:rsidR="005F26CE" w:rsidRDefault="005F26CE" w:rsidP="00012C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</w:p>
          <w:p w14:paraId="1BEF47F8" w14:textId="77777777" w:rsidR="005F26CE" w:rsidRDefault="005F26CE" w:rsidP="00012C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</w:p>
          <w:p w14:paraId="45A8AC9E" w14:textId="77777777" w:rsidR="005F26CE" w:rsidRDefault="005F26CE" w:rsidP="00012C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</w:p>
          <w:p w14:paraId="72F2F3B9" w14:textId="77777777" w:rsidR="005F26CE" w:rsidRDefault="005F26CE" w:rsidP="00012C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</w:p>
          <w:p w14:paraId="6D7D079A" w14:textId="77777777" w:rsidR="005F26CE" w:rsidRDefault="005F26CE" w:rsidP="00012C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</w:p>
          <w:p w14:paraId="70998179" w14:textId="77777777" w:rsidR="005F26CE" w:rsidRDefault="005F26CE" w:rsidP="00012C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</w:p>
          <w:p w14:paraId="4C08F9C4" w14:textId="77777777" w:rsidR="005F26CE" w:rsidRDefault="005F26CE" w:rsidP="00012C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</w:p>
          <w:p w14:paraId="0F62A2F5" w14:textId="77777777" w:rsidR="005F26CE" w:rsidRDefault="005F26CE" w:rsidP="00012C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</w:p>
          <w:p w14:paraId="561240CF" w14:textId="77777777" w:rsidR="005F26CE" w:rsidRDefault="005F26CE" w:rsidP="00012C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</w:p>
          <w:p w14:paraId="154D1AB2" w14:textId="77777777" w:rsidR="005F26CE" w:rsidRDefault="005F26CE" w:rsidP="00012C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</w:p>
          <w:p w14:paraId="4A05DBCE" w14:textId="77777777" w:rsidR="005F26CE" w:rsidRDefault="005F26CE" w:rsidP="00012C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</w:p>
          <w:p w14:paraId="5DCE5011" w14:textId="77777777" w:rsidR="005F26CE" w:rsidRDefault="005F26CE" w:rsidP="00012C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</w:p>
          <w:p w14:paraId="4EE27B09" w14:textId="77777777" w:rsidR="005F26CE" w:rsidRDefault="005F26CE" w:rsidP="00012C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</w:p>
          <w:p w14:paraId="6196E075" w14:textId="77777777" w:rsidR="005F26CE" w:rsidRDefault="005F26CE" w:rsidP="00012C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</w:p>
          <w:p w14:paraId="742DE0B0" w14:textId="77777777" w:rsidR="005F26CE" w:rsidRPr="00FD0A75" w:rsidRDefault="005F26CE" w:rsidP="00012C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</w:p>
        </w:tc>
      </w:tr>
      <w:tr w:rsidR="00FD0A75" w:rsidRPr="00FD0A75" w14:paraId="612C894F" w14:textId="77777777" w:rsidTr="000B1E41">
        <w:trPr>
          <w:trHeight w:val="450"/>
        </w:trPr>
        <w:tc>
          <w:tcPr>
            <w:tcW w:w="1077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4AA1C4" w14:textId="77777777" w:rsidR="00FD0A75" w:rsidRPr="00FD0A75" w:rsidRDefault="00FD0A75" w:rsidP="00012C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</w:p>
        </w:tc>
      </w:tr>
      <w:tr w:rsidR="00FD0A75" w:rsidRPr="00FD0A75" w14:paraId="0355C0CB" w14:textId="77777777" w:rsidTr="000B1E41">
        <w:trPr>
          <w:trHeight w:val="450"/>
        </w:trPr>
        <w:tc>
          <w:tcPr>
            <w:tcW w:w="1077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9C82E2" w14:textId="77777777" w:rsidR="00FD0A75" w:rsidRPr="00FD0A75" w:rsidRDefault="00FD0A75" w:rsidP="00012C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</w:p>
        </w:tc>
      </w:tr>
      <w:tr w:rsidR="00FD0A75" w:rsidRPr="00FD0A75" w14:paraId="0B4E17D3" w14:textId="77777777" w:rsidTr="000B1E41">
        <w:trPr>
          <w:trHeight w:val="450"/>
        </w:trPr>
        <w:tc>
          <w:tcPr>
            <w:tcW w:w="1077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D1D110" w14:textId="77777777" w:rsidR="00FD0A75" w:rsidRPr="00FD0A75" w:rsidRDefault="00FD0A75" w:rsidP="00012C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</w:p>
        </w:tc>
      </w:tr>
      <w:tr w:rsidR="00FD0A75" w:rsidRPr="00FD0A75" w14:paraId="404EE964" w14:textId="77777777" w:rsidTr="000B1E41">
        <w:trPr>
          <w:trHeight w:val="450"/>
        </w:trPr>
        <w:tc>
          <w:tcPr>
            <w:tcW w:w="1077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F4B84B" w14:textId="77777777" w:rsidR="00FD0A75" w:rsidRPr="00FD0A75" w:rsidRDefault="00FD0A75" w:rsidP="00012C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</w:p>
        </w:tc>
      </w:tr>
      <w:tr w:rsidR="00FD0A75" w:rsidRPr="00FD0A75" w14:paraId="2CD41375" w14:textId="77777777" w:rsidTr="000B1E41">
        <w:trPr>
          <w:trHeight w:val="450"/>
        </w:trPr>
        <w:tc>
          <w:tcPr>
            <w:tcW w:w="1077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5C7A7F" w14:textId="77777777" w:rsidR="00FD0A75" w:rsidRPr="00FD0A75" w:rsidRDefault="00FD0A75" w:rsidP="00012C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</w:p>
        </w:tc>
      </w:tr>
      <w:tr w:rsidR="00FD0A75" w:rsidRPr="00FD0A75" w14:paraId="68F7699D" w14:textId="77777777" w:rsidTr="000B1E41">
        <w:trPr>
          <w:trHeight w:val="450"/>
        </w:trPr>
        <w:tc>
          <w:tcPr>
            <w:tcW w:w="1077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FB479E" w14:textId="77777777" w:rsidR="00FD0A75" w:rsidRPr="00FD0A75" w:rsidRDefault="00FD0A75" w:rsidP="00012C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</w:p>
        </w:tc>
      </w:tr>
      <w:tr w:rsidR="00FD0A75" w:rsidRPr="00FD0A75" w14:paraId="4A0F35A8" w14:textId="77777777" w:rsidTr="000B1E41">
        <w:trPr>
          <w:trHeight w:val="450"/>
        </w:trPr>
        <w:tc>
          <w:tcPr>
            <w:tcW w:w="1077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9B977B" w14:textId="77777777" w:rsidR="00FD0A75" w:rsidRPr="00FD0A75" w:rsidRDefault="00FD0A75" w:rsidP="00012C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</w:p>
        </w:tc>
      </w:tr>
      <w:tr w:rsidR="00FD0A75" w:rsidRPr="00FD0A75" w14:paraId="067E5880" w14:textId="77777777" w:rsidTr="000B1E41">
        <w:trPr>
          <w:trHeight w:val="450"/>
        </w:trPr>
        <w:tc>
          <w:tcPr>
            <w:tcW w:w="1077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8A3E21" w14:textId="77777777" w:rsidR="00FD0A75" w:rsidRPr="00FD0A75" w:rsidRDefault="00FD0A75" w:rsidP="00012C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</w:p>
        </w:tc>
      </w:tr>
      <w:tr w:rsidR="00FD0A75" w:rsidRPr="00FD0A75" w14:paraId="39132099" w14:textId="77777777" w:rsidTr="000B1E41">
        <w:trPr>
          <w:trHeight w:val="450"/>
        </w:trPr>
        <w:tc>
          <w:tcPr>
            <w:tcW w:w="1077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15D82E" w14:textId="77777777" w:rsidR="00FD0A75" w:rsidRPr="00FD0A75" w:rsidRDefault="00FD0A75" w:rsidP="00012C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</w:p>
        </w:tc>
      </w:tr>
      <w:tr w:rsidR="00FD0A75" w:rsidRPr="00FD0A75" w14:paraId="12CC489F" w14:textId="77777777" w:rsidTr="000B1E41">
        <w:trPr>
          <w:trHeight w:val="450"/>
        </w:trPr>
        <w:tc>
          <w:tcPr>
            <w:tcW w:w="1077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D656CA" w14:textId="77777777" w:rsidR="00FD0A75" w:rsidRPr="00FD0A75" w:rsidRDefault="00FD0A75" w:rsidP="00012C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</w:p>
        </w:tc>
      </w:tr>
      <w:tr w:rsidR="00FD0A75" w:rsidRPr="00FD0A75" w14:paraId="2E0013B2" w14:textId="77777777" w:rsidTr="000B1E41">
        <w:trPr>
          <w:trHeight w:val="450"/>
        </w:trPr>
        <w:tc>
          <w:tcPr>
            <w:tcW w:w="1077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0AA8F2" w14:textId="77777777" w:rsidR="00FD0A75" w:rsidRPr="00FD0A75" w:rsidRDefault="00FD0A75" w:rsidP="00012C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</w:p>
        </w:tc>
      </w:tr>
      <w:tr w:rsidR="00FD0A75" w:rsidRPr="00FD0A75" w14:paraId="2F86FEC3" w14:textId="77777777" w:rsidTr="000B1E41">
        <w:trPr>
          <w:trHeight w:val="450"/>
        </w:trPr>
        <w:tc>
          <w:tcPr>
            <w:tcW w:w="1077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006DF4" w14:textId="77777777" w:rsidR="00FD0A75" w:rsidRPr="00FD0A75" w:rsidRDefault="00FD0A75" w:rsidP="00012C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</w:p>
        </w:tc>
      </w:tr>
      <w:tr w:rsidR="00FD0A75" w:rsidRPr="00FD0A75" w14:paraId="30D90856" w14:textId="77777777" w:rsidTr="000B1E41">
        <w:trPr>
          <w:trHeight w:val="450"/>
        </w:trPr>
        <w:tc>
          <w:tcPr>
            <w:tcW w:w="1077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E83F80" w14:textId="77777777" w:rsidR="00FD0A75" w:rsidRPr="00FD0A75" w:rsidRDefault="00FD0A75" w:rsidP="00012C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</w:p>
        </w:tc>
      </w:tr>
      <w:tr w:rsidR="00FD0A75" w:rsidRPr="00FD0A75" w14:paraId="533FA2DE" w14:textId="77777777" w:rsidTr="000B1E41">
        <w:trPr>
          <w:trHeight w:val="450"/>
        </w:trPr>
        <w:tc>
          <w:tcPr>
            <w:tcW w:w="1077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21A83B" w14:textId="77777777" w:rsidR="00FD0A75" w:rsidRPr="00FD0A75" w:rsidRDefault="00FD0A75" w:rsidP="00012C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</w:p>
        </w:tc>
      </w:tr>
      <w:tr w:rsidR="00FD0A75" w:rsidRPr="00FD0A75" w14:paraId="0BA20588" w14:textId="77777777" w:rsidTr="000B1E41">
        <w:trPr>
          <w:trHeight w:val="450"/>
        </w:trPr>
        <w:tc>
          <w:tcPr>
            <w:tcW w:w="1077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580AC5" w14:textId="77777777" w:rsidR="00FD0A75" w:rsidRPr="00FD0A75" w:rsidRDefault="00FD0A75" w:rsidP="00012C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</w:p>
        </w:tc>
      </w:tr>
      <w:tr w:rsidR="00FD0A75" w:rsidRPr="00FD0A75" w14:paraId="58CA2F84" w14:textId="77777777" w:rsidTr="000B1E41">
        <w:trPr>
          <w:trHeight w:val="450"/>
        </w:trPr>
        <w:tc>
          <w:tcPr>
            <w:tcW w:w="1077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BADD57" w14:textId="77777777" w:rsidR="00FD0A75" w:rsidRPr="00FD0A75" w:rsidRDefault="00FD0A75" w:rsidP="00012C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</w:p>
        </w:tc>
      </w:tr>
      <w:tr w:rsidR="00FD0A75" w:rsidRPr="00FD0A75" w14:paraId="5BB691E6" w14:textId="77777777" w:rsidTr="000B1E41">
        <w:trPr>
          <w:trHeight w:val="450"/>
        </w:trPr>
        <w:tc>
          <w:tcPr>
            <w:tcW w:w="1077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8DBDC8" w14:textId="77777777" w:rsidR="00FD0A75" w:rsidRPr="00FD0A75" w:rsidRDefault="00FD0A75" w:rsidP="00012C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/>
              </w:rPr>
            </w:pPr>
          </w:p>
        </w:tc>
      </w:tr>
    </w:tbl>
    <w:p w14:paraId="06080225" w14:textId="77777777" w:rsidR="00DC3C1D" w:rsidRDefault="00DC3C1D" w:rsidP="00012C66"/>
    <w:p w14:paraId="7C46F3E5" w14:textId="77777777" w:rsidR="00BA6FA8" w:rsidRDefault="00BA6FA8" w:rsidP="00012C66"/>
    <w:p w14:paraId="490789B5" w14:textId="77777777" w:rsidR="00115F42" w:rsidRPr="00DC3C1D" w:rsidRDefault="00115F42" w:rsidP="00012C66"/>
    <w:p w14:paraId="413AC5C9" w14:textId="77777777" w:rsidR="00177115" w:rsidRDefault="00490E36" w:rsidP="00012C66">
      <w:pPr>
        <w:shd w:val="clear" w:color="auto" w:fill="FFFFFF" w:themeFill="background1"/>
        <w:spacing w:after="12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sr-Cyrl-RS"/>
        </w:rPr>
      </w:pPr>
      <w:r w:rsidRPr="006C6857">
        <w:rPr>
          <w:rFonts w:ascii="Times New Roman" w:hAnsi="Times New Roman" w:cs="Times New Roman"/>
          <w:b/>
          <w:sz w:val="28"/>
          <w:szCs w:val="28"/>
          <w:lang w:val="sr-Cyrl-RS"/>
        </w:rPr>
        <w:t>3. ИЗВОРИ ФИНАНСИРАЊА ЗА РЕАЛИЗАЦИЈУ ПРОГРАМА</w:t>
      </w:r>
      <w:r w:rsidR="007927CF">
        <w:rPr>
          <w:rFonts w:ascii="Times New Roman" w:hAnsi="Times New Roman" w:cs="Times New Roman"/>
          <w:b/>
          <w:sz w:val="28"/>
          <w:szCs w:val="28"/>
          <w:lang w:val="sr-Cyrl-RS"/>
        </w:rPr>
        <w:t>/МАНИФЕСТАЦИЈЕ</w:t>
      </w:r>
    </w:p>
    <w:p w14:paraId="06C2927B" w14:textId="77777777" w:rsidR="003C2D34" w:rsidRPr="006D128E" w:rsidRDefault="003C2D34" w:rsidP="00012C66">
      <w:pPr>
        <w:shd w:val="clear" w:color="auto" w:fill="FFFFFF" w:themeFill="background1"/>
        <w:spacing w:after="120" w:line="240" w:lineRule="auto"/>
        <w:jc w:val="both"/>
        <w:rPr>
          <w:rFonts w:ascii="Times New Roman" w:hAnsi="Times New Roman" w:cs="Times New Roman"/>
          <w:b/>
          <w:i/>
          <w:color w:val="C00000"/>
          <w:sz w:val="18"/>
          <w:szCs w:val="18"/>
          <w:lang w:val="sr-Cyrl-RS"/>
        </w:rPr>
      </w:pPr>
      <w:r w:rsidRPr="006D128E">
        <w:rPr>
          <w:rFonts w:ascii="Times New Roman" w:hAnsi="Times New Roman" w:cs="Times New Roman"/>
          <w:b/>
          <w:i/>
          <w:color w:val="C00000"/>
          <w:sz w:val="18"/>
          <w:szCs w:val="18"/>
          <w:lang w:val="sr-Cyrl-RS"/>
        </w:rPr>
        <w:t xml:space="preserve">*НАПОМЕНА: Обавезно </w:t>
      </w:r>
      <w:r w:rsidR="00EC2180" w:rsidRPr="006D128E">
        <w:rPr>
          <w:rFonts w:ascii="Times New Roman" w:hAnsi="Times New Roman" w:cs="Times New Roman"/>
          <w:b/>
          <w:i/>
          <w:color w:val="C00000"/>
          <w:sz w:val="18"/>
          <w:szCs w:val="18"/>
          <w:lang w:val="sr-Cyrl-RS"/>
        </w:rPr>
        <w:t>попунити поље</w:t>
      </w:r>
      <w:r w:rsidRPr="006D128E">
        <w:rPr>
          <w:rFonts w:ascii="Times New Roman" w:hAnsi="Times New Roman" w:cs="Times New Roman"/>
          <w:b/>
          <w:i/>
          <w:color w:val="C00000"/>
          <w:sz w:val="18"/>
          <w:szCs w:val="18"/>
          <w:lang w:val="sr-Cyrl-RS"/>
        </w:rPr>
        <w:t xml:space="preserve"> % учешћа</w:t>
      </w:r>
      <w:r w:rsidR="00EC2180" w:rsidRPr="006D128E">
        <w:rPr>
          <w:rFonts w:ascii="Times New Roman" w:hAnsi="Times New Roman" w:cs="Times New Roman"/>
          <w:b/>
          <w:i/>
          <w:color w:val="C00000"/>
          <w:sz w:val="18"/>
          <w:szCs w:val="18"/>
          <w:lang w:val="sr-Cyrl-RS"/>
        </w:rPr>
        <w:t>.</w:t>
      </w:r>
    </w:p>
    <w:tbl>
      <w:tblPr>
        <w:tblW w:w="10774" w:type="dxa"/>
        <w:tblInd w:w="-147" w:type="dxa"/>
        <w:tblLook w:val="04A0" w:firstRow="1" w:lastRow="0" w:firstColumn="1" w:lastColumn="0" w:noHBand="0" w:noVBand="1"/>
      </w:tblPr>
      <w:tblGrid>
        <w:gridCol w:w="5760"/>
        <w:gridCol w:w="2746"/>
        <w:gridCol w:w="2268"/>
      </w:tblGrid>
      <w:tr w:rsidR="00490E36" w:rsidRPr="00A27E51" w14:paraId="2E5F1ED1" w14:textId="77777777" w:rsidTr="00842948">
        <w:trPr>
          <w:trHeight w:val="510"/>
        </w:trPr>
        <w:tc>
          <w:tcPr>
            <w:tcW w:w="5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4B083" w:themeFill="accent2" w:themeFillTint="99"/>
            <w:vAlign w:val="center"/>
            <w:hideMark/>
          </w:tcPr>
          <w:p w14:paraId="717A1FB8" w14:textId="77777777" w:rsidR="00490E36" w:rsidRPr="007927CF" w:rsidRDefault="00490E36" w:rsidP="00012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sr-Cyrl-RS"/>
              </w:rPr>
            </w:pPr>
            <w:r w:rsidRPr="00573FE9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en-US"/>
              </w:rPr>
              <w:t>ИЗВОРИ ФИНАНСИРАЊА ЗА РЕАЛИЗАЦИЈУ ПРОГРАМА</w:t>
            </w:r>
            <w:r w:rsidR="007927CF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sr-Cyrl-RS"/>
              </w:rPr>
              <w:t>/МАНИФЕСТАЦИЈЕ</w:t>
            </w:r>
          </w:p>
        </w:tc>
        <w:tc>
          <w:tcPr>
            <w:tcW w:w="27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4B083" w:themeFill="accent2" w:themeFillTint="99"/>
            <w:vAlign w:val="center"/>
            <w:hideMark/>
          </w:tcPr>
          <w:p w14:paraId="751FC808" w14:textId="77777777" w:rsidR="00490E36" w:rsidRPr="00573FE9" w:rsidRDefault="00490E36" w:rsidP="00012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en-US"/>
              </w:rPr>
            </w:pPr>
            <w:r w:rsidRPr="00573FE9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en-US"/>
              </w:rPr>
              <w:t>ИЗНОС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4B083" w:themeFill="accent2" w:themeFillTint="99"/>
            <w:vAlign w:val="center"/>
            <w:hideMark/>
          </w:tcPr>
          <w:p w14:paraId="5F49D437" w14:textId="77777777" w:rsidR="00490E36" w:rsidRPr="00573FE9" w:rsidRDefault="00490E36" w:rsidP="00012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en-US"/>
              </w:rPr>
            </w:pPr>
            <w:r w:rsidRPr="00573FE9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en-US"/>
              </w:rPr>
              <w:t>% учешћа</w:t>
            </w:r>
          </w:p>
        </w:tc>
      </w:tr>
      <w:tr w:rsidR="00490E36" w:rsidRPr="00A27E51" w14:paraId="010F65F0" w14:textId="77777777" w:rsidTr="00842948">
        <w:trPr>
          <w:trHeight w:val="448"/>
        </w:trPr>
        <w:tc>
          <w:tcPr>
            <w:tcW w:w="5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4B083" w:themeFill="accent2" w:themeFillTint="99"/>
            <w:vAlign w:val="center"/>
            <w:hideMark/>
          </w:tcPr>
          <w:p w14:paraId="122E13CA" w14:textId="77777777" w:rsidR="00490E36" w:rsidRPr="00573FE9" w:rsidRDefault="006850E4" w:rsidP="00012C6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sr-Cyrl-RS"/>
              </w:rPr>
              <w:t>Тражена с</w:t>
            </w:r>
            <w:r w:rsidR="00490E36" w:rsidRPr="00573FE9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en-US"/>
              </w:rPr>
              <w:t>редства Града Новог Сада-Градске управе за привреду</w:t>
            </w:r>
          </w:p>
        </w:tc>
        <w:tc>
          <w:tcPr>
            <w:tcW w:w="2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CB9FA63" w14:textId="77777777" w:rsidR="00490E36" w:rsidRPr="00357B95" w:rsidRDefault="00490E36" w:rsidP="00012C6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en-US"/>
              </w:rPr>
            </w:pPr>
          </w:p>
          <w:p w14:paraId="55C75ED0" w14:textId="77777777" w:rsidR="00965B38" w:rsidRPr="00046BEA" w:rsidRDefault="00046BEA" w:rsidP="00012C6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7.500.000,00</w:t>
            </w:r>
          </w:p>
          <w:p w14:paraId="5C8D29E7" w14:textId="77777777" w:rsidR="00965B38" w:rsidRPr="00357B95" w:rsidRDefault="00965B38" w:rsidP="00012C6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en-US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E8D62AD" w14:textId="77777777" w:rsidR="00490E36" w:rsidRPr="00357B95" w:rsidRDefault="007C4861" w:rsidP="002B6C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en-US"/>
              </w:rPr>
              <w:t>30</w:t>
            </w:r>
            <w:r w:rsidR="002B6C6B" w:rsidRPr="002B6C6B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en-US"/>
              </w:rPr>
              <w:t>%</w:t>
            </w:r>
          </w:p>
        </w:tc>
      </w:tr>
      <w:tr w:rsidR="00490E36" w:rsidRPr="00A27E51" w14:paraId="609AF357" w14:textId="77777777" w:rsidTr="002B6C6B">
        <w:trPr>
          <w:trHeight w:val="426"/>
        </w:trPr>
        <w:tc>
          <w:tcPr>
            <w:tcW w:w="5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4B083" w:themeFill="accent2" w:themeFillTint="99"/>
            <w:vAlign w:val="center"/>
            <w:hideMark/>
          </w:tcPr>
          <w:p w14:paraId="46C6488E" w14:textId="77777777" w:rsidR="00490E36" w:rsidRPr="00573FE9" w:rsidRDefault="00490E36" w:rsidP="00012C6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en-US"/>
              </w:rPr>
            </w:pPr>
            <w:r w:rsidRPr="00573FE9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en-US"/>
              </w:rPr>
              <w:t>Сопствено учешће</w:t>
            </w:r>
          </w:p>
        </w:tc>
        <w:tc>
          <w:tcPr>
            <w:tcW w:w="2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FDA5B69" w14:textId="77777777" w:rsidR="00490E36" w:rsidRPr="00357B95" w:rsidRDefault="00490E36" w:rsidP="00012C6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val="en-US"/>
              </w:rPr>
            </w:pPr>
          </w:p>
          <w:p w14:paraId="36F198B2" w14:textId="77777777" w:rsidR="002B6C6B" w:rsidRPr="002B6C6B" w:rsidRDefault="007C4861" w:rsidP="00012C6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sr-Cyrl-RS"/>
              </w:rPr>
              <w:t>2.500</w:t>
            </w:r>
            <w:r w:rsidR="002B6C6B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.</w:t>
            </w:r>
            <w:r w:rsidR="002B6C6B" w:rsidRPr="002B6C6B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sr-Cyrl-RS"/>
              </w:rPr>
              <w:t>000</w:t>
            </w:r>
            <w:r w:rsidR="002B6C6B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,00</w:t>
            </w:r>
          </w:p>
          <w:p w14:paraId="6D7BBE6D" w14:textId="77777777" w:rsidR="00965B38" w:rsidRPr="00357B95" w:rsidRDefault="00965B38" w:rsidP="00012C6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val="en-US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F454CAA" w14:textId="77777777" w:rsidR="00490E36" w:rsidRPr="00046BEA" w:rsidRDefault="002C4B2D" w:rsidP="00012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en-US"/>
              </w:rPr>
              <w:t>10</w:t>
            </w:r>
            <w:r w:rsidR="002B6C6B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en-US"/>
              </w:rPr>
              <w:t>%</w:t>
            </w:r>
          </w:p>
        </w:tc>
      </w:tr>
      <w:tr w:rsidR="00490E36" w:rsidRPr="00A27E51" w14:paraId="6E2B45E8" w14:textId="77777777" w:rsidTr="00842948">
        <w:trPr>
          <w:trHeight w:val="418"/>
        </w:trPr>
        <w:tc>
          <w:tcPr>
            <w:tcW w:w="5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4B083" w:themeFill="accent2" w:themeFillTint="99"/>
            <w:vAlign w:val="center"/>
            <w:hideMark/>
          </w:tcPr>
          <w:p w14:paraId="33764BCA" w14:textId="77777777" w:rsidR="00490E36" w:rsidRPr="00573FE9" w:rsidRDefault="00490E36" w:rsidP="00012C6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en-US"/>
              </w:rPr>
            </w:pPr>
            <w:r w:rsidRPr="00573FE9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en-US"/>
              </w:rPr>
              <w:t xml:space="preserve">Други извори финансирања </w:t>
            </w:r>
          </w:p>
        </w:tc>
        <w:tc>
          <w:tcPr>
            <w:tcW w:w="2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C464F89" w14:textId="77777777" w:rsidR="00490E36" w:rsidRPr="00357B95" w:rsidRDefault="00490E36" w:rsidP="00012C6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val="en-US"/>
              </w:rPr>
            </w:pPr>
          </w:p>
          <w:p w14:paraId="10661BBB" w14:textId="77777777" w:rsidR="00965B38" w:rsidRPr="00046BEA" w:rsidRDefault="007C4861" w:rsidP="00012C6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15.000</w:t>
            </w:r>
            <w:r w:rsidR="002B6C6B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.000,00</w:t>
            </w:r>
          </w:p>
          <w:p w14:paraId="38428A0F" w14:textId="77777777" w:rsidR="00965B38" w:rsidRPr="00357B95" w:rsidRDefault="00965B38" w:rsidP="00012C6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val="en-US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BB732F8" w14:textId="77777777" w:rsidR="00490E36" w:rsidRPr="00046BEA" w:rsidRDefault="007C4861" w:rsidP="00012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60</w:t>
            </w:r>
            <w:r w:rsidR="00046BEA" w:rsidRPr="00046BEA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%</w:t>
            </w:r>
          </w:p>
        </w:tc>
      </w:tr>
      <w:tr w:rsidR="00490E36" w:rsidRPr="00A27E51" w14:paraId="5A0BD411" w14:textId="77777777" w:rsidTr="00842948">
        <w:trPr>
          <w:trHeight w:val="436"/>
        </w:trPr>
        <w:tc>
          <w:tcPr>
            <w:tcW w:w="5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4B083" w:themeFill="accent2" w:themeFillTint="99"/>
            <w:vAlign w:val="center"/>
            <w:hideMark/>
          </w:tcPr>
          <w:p w14:paraId="0D25D231" w14:textId="77777777" w:rsidR="00490E36" w:rsidRPr="00573FE9" w:rsidRDefault="00490E36" w:rsidP="00012C6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en-US"/>
              </w:rPr>
            </w:pPr>
            <w:r w:rsidRPr="00573FE9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en-US"/>
              </w:rPr>
              <w:t>УКУПНО:</w:t>
            </w:r>
          </w:p>
        </w:tc>
        <w:tc>
          <w:tcPr>
            <w:tcW w:w="2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EFD4D7B" w14:textId="77777777" w:rsidR="00965B38" w:rsidRDefault="00965B38" w:rsidP="00012C6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sr-Cyrl-RS"/>
              </w:rPr>
            </w:pPr>
          </w:p>
          <w:p w14:paraId="569263EA" w14:textId="77777777" w:rsidR="00EB34F1" w:rsidRPr="00E356A8" w:rsidRDefault="007C4861" w:rsidP="00012C6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sr-Cyrl-RS"/>
              </w:rPr>
              <w:t>25.00</w:t>
            </w:r>
            <w:r w:rsidR="002B6C6B" w:rsidRPr="002B6C6B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sr-Cyrl-RS"/>
              </w:rPr>
              <w:t>0.000,00</w:t>
            </w:r>
          </w:p>
          <w:p w14:paraId="490FE824" w14:textId="77777777" w:rsidR="00965B38" w:rsidRPr="00573FE9" w:rsidRDefault="00965B38" w:rsidP="00012C6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en-US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024988A5" w14:textId="77777777" w:rsidR="00490E36" w:rsidRPr="00573FE9" w:rsidRDefault="00490E36" w:rsidP="00012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en-US"/>
              </w:rPr>
            </w:pPr>
            <w:r w:rsidRPr="00573FE9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en-US"/>
              </w:rPr>
              <w:t>100%</w:t>
            </w:r>
          </w:p>
        </w:tc>
      </w:tr>
    </w:tbl>
    <w:p w14:paraId="12D37DE0" w14:textId="77777777" w:rsidR="00490E36" w:rsidRDefault="00490E36" w:rsidP="00012C66"/>
    <w:tbl>
      <w:tblPr>
        <w:tblW w:w="10774" w:type="dxa"/>
        <w:tblInd w:w="-147" w:type="dxa"/>
        <w:tblLook w:val="04A0" w:firstRow="1" w:lastRow="0" w:firstColumn="1" w:lastColumn="0" w:noHBand="0" w:noVBand="1"/>
      </w:tblPr>
      <w:tblGrid>
        <w:gridCol w:w="10774"/>
      </w:tblGrid>
      <w:tr w:rsidR="00490E36" w:rsidRPr="004F0ECB" w14:paraId="0A69D357" w14:textId="77777777" w:rsidTr="00842948">
        <w:trPr>
          <w:trHeight w:val="405"/>
        </w:trPr>
        <w:tc>
          <w:tcPr>
            <w:tcW w:w="10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4B083" w:themeFill="accent2" w:themeFillTint="99"/>
            <w:vAlign w:val="center"/>
            <w:hideMark/>
          </w:tcPr>
          <w:p w14:paraId="5690C1DB" w14:textId="77777777" w:rsidR="00490E36" w:rsidRPr="00CF5F8E" w:rsidRDefault="00490E36" w:rsidP="00012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sr-Cyrl-RS"/>
              </w:rPr>
            </w:pPr>
            <w:r w:rsidRPr="004F0ECB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en-US"/>
              </w:rPr>
              <w:t>Уколико за реализацију Програма</w:t>
            </w:r>
            <w:r w:rsidR="007927CF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sr-Cyrl-RS"/>
              </w:rPr>
              <w:t>/Манифестације</w:t>
            </w:r>
            <w:r w:rsidR="007927CF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en-US"/>
              </w:rPr>
              <w:t xml:space="preserve"> постоје </w:t>
            </w:r>
            <w:r w:rsidR="007927CF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sr-Cyrl-RS"/>
              </w:rPr>
              <w:t>„</w:t>
            </w:r>
            <w:r w:rsidR="007927CF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en-US"/>
              </w:rPr>
              <w:t>Други извори финансирања</w:t>
            </w:r>
            <w:r w:rsidR="007927CF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sr-Cyrl-RS"/>
              </w:rPr>
              <w:t>“</w:t>
            </w:r>
            <w:r w:rsidRPr="004F0ECB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en-US"/>
              </w:rPr>
              <w:t xml:space="preserve"> навести који су то извори</w:t>
            </w: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sr-Cyrl-RS"/>
              </w:rPr>
              <w:t xml:space="preserve"> </w:t>
            </w:r>
          </w:p>
        </w:tc>
      </w:tr>
      <w:tr w:rsidR="00490E36" w:rsidRPr="004F0ECB" w14:paraId="270591C0" w14:textId="77777777" w:rsidTr="00CC4FB9">
        <w:trPr>
          <w:trHeight w:val="4846"/>
        </w:trPr>
        <w:tc>
          <w:tcPr>
            <w:tcW w:w="10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8DD6FD9" w14:textId="77777777" w:rsidR="00490E36" w:rsidRDefault="00490E36" w:rsidP="00012C66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</w:pPr>
            <w:r w:rsidRPr="004F0ECB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> </w:t>
            </w:r>
          </w:p>
          <w:p w14:paraId="02189700" w14:textId="77777777" w:rsidR="002B6C6B" w:rsidRPr="002B6C6B" w:rsidRDefault="007C4861" w:rsidP="002B6C6B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>30</w:t>
            </w:r>
            <w:r w:rsidR="00E2714F" w:rsidRPr="00E2714F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>%</w:t>
            </w:r>
            <w:r w:rsidR="00E2714F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 xml:space="preserve"> </w:t>
            </w:r>
            <w:r w:rsidR="002B6C6B" w:rsidRPr="002B6C6B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 xml:space="preserve">износа који је неопходан за реализацију програма долази из средстава за које конкуришемо из буџета Града Новог Сада. Сви пројекти за које је удружење у претходне </w:t>
            </w:r>
            <w:r w:rsidR="000D7E91">
              <w:rPr>
                <w:rFonts w:ascii="Times New Roman" w:eastAsia="Times New Roman" w:hAnsi="Times New Roman" w:cs="Times New Roman"/>
                <w:sz w:val="18"/>
                <w:szCs w:val="18"/>
                <w:lang w:val="sr-Cyrl-RS"/>
              </w:rPr>
              <w:t>три</w:t>
            </w:r>
            <w:r w:rsidR="002B6C6B" w:rsidRPr="002B6C6B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 xml:space="preserve"> године добило средства за суфинансирање су успешно реализовани и средства су наменски утрошена.</w:t>
            </w:r>
            <w:r w:rsidR="00E2714F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br/>
            </w:r>
          </w:p>
          <w:p w14:paraId="04659333" w14:textId="77777777" w:rsidR="00965B38" w:rsidRDefault="002B6C6B" w:rsidP="002B6C6B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</w:pPr>
            <w:r w:rsidRPr="002B6C6B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 xml:space="preserve">Преостали износ делимо на два дела, од тога ће </w:t>
            </w:r>
            <w:r w:rsidR="007C4861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>10</w:t>
            </w:r>
            <w:r w:rsidR="00E2714F" w:rsidRPr="00E2714F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>%</w:t>
            </w:r>
            <w:r w:rsidRPr="002B6C6B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 xml:space="preserve"> износа удружење финансирати од сопствених средстава, док ће </w:t>
            </w:r>
            <w:r w:rsidR="007C4861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>60</w:t>
            </w:r>
            <w:r w:rsidR="00E2714F" w:rsidRPr="00E2714F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>%</w:t>
            </w:r>
            <w:r w:rsidR="00E2714F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 xml:space="preserve"> </w:t>
            </w:r>
            <w:r w:rsidRPr="002B6C6B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>износа преузети на себе пар</w:t>
            </w:r>
            <w:r w:rsidR="001B4EC4">
              <w:rPr>
                <w:rFonts w:ascii="Times New Roman" w:eastAsia="Times New Roman" w:hAnsi="Times New Roman" w:cs="Times New Roman"/>
                <w:sz w:val="18"/>
                <w:szCs w:val="18"/>
                <w:lang w:val="sr-Cyrl-RS"/>
              </w:rPr>
              <w:t>т</w:t>
            </w:r>
            <w:r w:rsidRPr="002B6C6B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 xml:space="preserve">нерска </w:t>
            </w:r>
            <w:r w:rsidR="001B4EC4">
              <w:rPr>
                <w:rFonts w:ascii="Times New Roman" w:eastAsia="Times New Roman" w:hAnsi="Times New Roman" w:cs="Times New Roman"/>
                <w:sz w:val="18"/>
                <w:szCs w:val="18"/>
                <w:lang w:val="sr-Cyrl-RS"/>
              </w:rPr>
              <w:t>компанија</w:t>
            </w:r>
            <w:r w:rsidRPr="002B6C6B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 xml:space="preserve"> Нинамедиа клипинг доо.</w:t>
            </w:r>
          </w:p>
          <w:p w14:paraId="47CCC7D9" w14:textId="77777777" w:rsidR="00965B38" w:rsidRDefault="00965B38" w:rsidP="00012C66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</w:pPr>
          </w:p>
          <w:p w14:paraId="161BA2C5" w14:textId="77777777" w:rsidR="00965B38" w:rsidRDefault="00965B38" w:rsidP="00012C66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</w:pPr>
          </w:p>
          <w:p w14:paraId="3D402D0B" w14:textId="77777777" w:rsidR="00965B38" w:rsidRDefault="00965B38" w:rsidP="00012C66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</w:pPr>
          </w:p>
          <w:p w14:paraId="620CD1CA" w14:textId="77777777" w:rsidR="00965B38" w:rsidRDefault="00965B38" w:rsidP="00012C66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</w:pPr>
          </w:p>
          <w:p w14:paraId="20D92793" w14:textId="77777777" w:rsidR="00965B38" w:rsidRDefault="00965B38" w:rsidP="00012C66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</w:pPr>
          </w:p>
          <w:p w14:paraId="45CFE92D" w14:textId="77777777" w:rsidR="00965B38" w:rsidRDefault="00965B38" w:rsidP="00012C66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</w:pPr>
          </w:p>
          <w:p w14:paraId="543134B8" w14:textId="77777777" w:rsidR="00965B38" w:rsidRDefault="00965B38" w:rsidP="00012C66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</w:pPr>
          </w:p>
          <w:p w14:paraId="7EC05AB8" w14:textId="77777777" w:rsidR="00965B38" w:rsidRDefault="00965B38" w:rsidP="00012C66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</w:pPr>
          </w:p>
          <w:p w14:paraId="346549EB" w14:textId="77777777" w:rsidR="00965B38" w:rsidRDefault="00965B38" w:rsidP="00012C66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</w:pPr>
          </w:p>
          <w:p w14:paraId="2CD186A0" w14:textId="77777777" w:rsidR="00965B38" w:rsidRDefault="00965B38" w:rsidP="00012C66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</w:pPr>
          </w:p>
          <w:p w14:paraId="7D26822F" w14:textId="77777777" w:rsidR="00965B38" w:rsidRDefault="00965B38" w:rsidP="00012C66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</w:pPr>
          </w:p>
          <w:p w14:paraId="495D5204" w14:textId="77777777" w:rsidR="00965B38" w:rsidRDefault="00965B38" w:rsidP="00012C66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</w:pPr>
          </w:p>
          <w:p w14:paraId="1C20308F" w14:textId="77777777" w:rsidR="00965B38" w:rsidRDefault="00965B38" w:rsidP="00012C66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</w:pPr>
          </w:p>
          <w:p w14:paraId="19F38DE8" w14:textId="77777777" w:rsidR="00965B38" w:rsidRDefault="00965B38" w:rsidP="00012C66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</w:pPr>
          </w:p>
          <w:p w14:paraId="2F97BA59" w14:textId="77777777" w:rsidR="00965B38" w:rsidRDefault="00965B38" w:rsidP="00012C66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</w:pPr>
          </w:p>
          <w:p w14:paraId="6AD4C398" w14:textId="77777777" w:rsidR="00965B38" w:rsidRDefault="00965B38" w:rsidP="00012C66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</w:pPr>
          </w:p>
          <w:p w14:paraId="7F608132" w14:textId="77777777" w:rsidR="00965B38" w:rsidRDefault="00965B38" w:rsidP="00012C66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</w:pPr>
          </w:p>
          <w:p w14:paraId="3449596B" w14:textId="77777777" w:rsidR="00965B38" w:rsidRDefault="00965B38" w:rsidP="00012C66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</w:pPr>
          </w:p>
          <w:p w14:paraId="7CF83A41" w14:textId="77777777" w:rsidR="00965B38" w:rsidRDefault="00965B38" w:rsidP="00012C66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</w:pPr>
          </w:p>
          <w:p w14:paraId="59DFCE64" w14:textId="77777777" w:rsidR="00965B38" w:rsidRDefault="00965B38" w:rsidP="00012C66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</w:pPr>
          </w:p>
          <w:p w14:paraId="79FDB90D" w14:textId="77777777" w:rsidR="00965B38" w:rsidRDefault="00965B38" w:rsidP="00012C66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</w:pPr>
          </w:p>
          <w:p w14:paraId="15B1290D" w14:textId="77777777" w:rsidR="00965B38" w:rsidRDefault="00965B38" w:rsidP="00012C66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</w:pPr>
          </w:p>
          <w:p w14:paraId="48809EFB" w14:textId="77777777" w:rsidR="00965B38" w:rsidRDefault="00965B38" w:rsidP="00012C66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</w:pPr>
          </w:p>
          <w:p w14:paraId="095FD310" w14:textId="77777777" w:rsidR="00965B38" w:rsidRDefault="00965B38" w:rsidP="00012C66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</w:pPr>
          </w:p>
          <w:p w14:paraId="3C30B20D" w14:textId="77777777" w:rsidR="00965B38" w:rsidRDefault="00965B38" w:rsidP="00012C66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</w:pPr>
          </w:p>
          <w:p w14:paraId="332B8121" w14:textId="77777777" w:rsidR="00965B38" w:rsidRPr="004F0ECB" w:rsidRDefault="00965B38" w:rsidP="00012C66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</w:pPr>
          </w:p>
        </w:tc>
      </w:tr>
    </w:tbl>
    <w:p w14:paraId="1BB54686" w14:textId="77777777" w:rsidR="00490E36" w:rsidRDefault="00490E36" w:rsidP="00012C66"/>
    <w:p w14:paraId="145F3901" w14:textId="77777777" w:rsidR="00490E36" w:rsidRDefault="00490E36" w:rsidP="00012C66"/>
    <w:p w14:paraId="241AA94A" w14:textId="77777777" w:rsidR="00490E36" w:rsidRDefault="00490E36" w:rsidP="00012C66"/>
    <w:p w14:paraId="2DDD5220" w14:textId="77777777" w:rsidR="004F59A5" w:rsidRDefault="004F59A5" w:rsidP="00012C66"/>
    <w:p w14:paraId="1EA47217" w14:textId="77777777" w:rsidR="00490E36" w:rsidRDefault="00490E36" w:rsidP="00012C66"/>
    <w:p w14:paraId="25B99561" w14:textId="77777777" w:rsidR="000038F1" w:rsidRDefault="000038F1" w:rsidP="00012C66"/>
    <w:p w14:paraId="5BA4667B" w14:textId="77777777" w:rsidR="000038F1" w:rsidRDefault="000038F1" w:rsidP="00012C66"/>
    <w:p w14:paraId="4CFC5805" w14:textId="77777777" w:rsidR="00166115" w:rsidRDefault="00490E36" w:rsidP="00012C66">
      <w:pPr>
        <w:shd w:val="clear" w:color="auto" w:fill="FFFFFF" w:themeFill="background1"/>
        <w:spacing w:after="12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sr-Cyrl-RS"/>
        </w:rPr>
      </w:pPr>
      <w:r w:rsidRPr="00490E36">
        <w:rPr>
          <w:rFonts w:ascii="Times New Roman" w:hAnsi="Times New Roman" w:cs="Times New Roman"/>
          <w:b/>
          <w:sz w:val="28"/>
          <w:szCs w:val="28"/>
          <w:lang w:val="sr-Cyrl-RS"/>
        </w:rPr>
        <w:t>4. РЕФЕРЕНЦЕ ПРОГРАМА</w:t>
      </w:r>
      <w:r w:rsidR="007927CF">
        <w:rPr>
          <w:rFonts w:ascii="Times New Roman" w:hAnsi="Times New Roman" w:cs="Times New Roman"/>
          <w:b/>
          <w:sz w:val="28"/>
          <w:szCs w:val="28"/>
          <w:lang w:val="sr-Cyrl-RS"/>
        </w:rPr>
        <w:t>/МАНИФЕСТАЦИЈЕ</w:t>
      </w:r>
    </w:p>
    <w:tbl>
      <w:tblPr>
        <w:tblW w:w="10774" w:type="dxa"/>
        <w:tblInd w:w="-147" w:type="dxa"/>
        <w:tblLook w:val="04A0" w:firstRow="1" w:lastRow="0" w:firstColumn="1" w:lastColumn="0" w:noHBand="0" w:noVBand="1"/>
      </w:tblPr>
      <w:tblGrid>
        <w:gridCol w:w="4537"/>
        <w:gridCol w:w="3969"/>
        <w:gridCol w:w="1275"/>
        <w:gridCol w:w="993"/>
      </w:tblGrid>
      <w:tr w:rsidR="00704701" w:rsidRPr="00704701" w14:paraId="551BE046" w14:textId="77777777" w:rsidTr="00842948">
        <w:trPr>
          <w:trHeight w:val="396"/>
        </w:trPr>
        <w:tc>
          <w:tcPr>
            <w:tcW w:w="4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F4B083" w:themeFill="accent2" w:themeFillTint="99"/>
            <w:vAlign w:val="center"/>
            <w:hideMark/>
          </w:tcPr>
          <w:p w14:paraId="07C9A1C5" w14:textId="77777777" w:rsidR="00704701" w:rsidRPr="00704701" w:rsidRDefault="00704701" w:rsidP="00012C6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en-US"/>
              </w:rPr>
            </w:pPr>
            <w:r w:rsidRPr="00704701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en-US"/>
              </w:rPr>
              <w:t>Област у којој се Програм</w:t>
            </w:r>
            <w:r w:rsidR="007927CF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sr-Cyrl-RS"/>
              </w:rPr>
              <w:t>/Манифестација</w:t>
            </w:r>
            <w:r w:rsidRPr="00704701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en-US"/>
              </w:rPr>
              <w:t xml:space="preserve"> реализује</w:t>
            </w:r>
          </w:p>
        </w:tc>
        <w:tc>
          <w:tcPr>
            <w:tcW w:w="623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D4FAFE6" w14:textId="77777777" w:rsidR="00704701" w:rsidRPr="002840F1" w:rsidRDefault="00704701" w:rsidP="00012C66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sr-Cyrl-RS"/>
              </w:rPr>
            </w:pPr>
            <w:r w:rsidRPr="00704701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> </w:t>
            </w:r>
            <w:r w:rsidR="002840F1">
              <w:rPr>
                <w:rFonts w:ascii="Times New Roman" w:eastAsia="Times New Roman" w:hAnsi="Times New Roman" w:cs="Times New Roman"/>
                <w:sz w:val="18"/>
                <w:szCs w:val="18"/>
                <w:lang w:val="sr-Cyrl-RS"/>
              </w:rPr>
              <w:t xml:space="preserve">Електромобилност </w:t>
            </w:r>
          </w:p>
        </w:tc>
      </w:tr>
      <w:tr w:rsidR="00704701" w:rsidRPr="00704701" w14:paraId="77991286" w14:textId="77777777" w:rsidTr="00CB4A67">
        <w:trPr>
          <w:trHeight w:val="405"/>
        </w:trPr>
        <w:tc>
          <w:tcPr>
            <w:tcW w:w="453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4B083" w:themeFill="accent2" w:themeFillTint="99"/>
            <w:vAlign w:val="center"/>
            <w:hideMark/>
          </w:tcPr>
          <w:p w14:paraId="2977AF7A" w14:textId="77777777" w:rsidR="00704701" w:rsidRDefault="00704701" w:rsidP="0016611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i/>
                <w:sz w:val="18"/>
                <w:szCs w:val="18"/>
                <w:lang w:val="en-US"/>
              </w:rPr>
            </w:pPr>
            <w:r w:rsidRPr="00704701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en-US"/>
              </w:rPr>
              <w:t>Дужина трајања Програма</w:t>
            </w:r>
            <w:r w:rsidR="007927CF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sr-Cyrl-RS"/>
              </w:rPr>
              <w:t>/Манифестације</w:t>
            </w:r>
            <w:r w:rsidRPr="00704701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en-US"/>
              </w:rPr>
              <w:t xml:space="preserve"> </w:t>
            </w:r>
          </w:p>
          <w:p w14:paraId="6F93B130" w14:textId="77777777" w:rsidR="00166115" w:rsidRPr="00F37728" w:rsidRDefault="00166115" w:rsidP="0016611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i/>
                <w:sz w:val="18"/>
                <w:szCs w:val="18"/>
                <w:lang w:val="sr-Cyrl-RS"/>
              </w:rPr>
            </w:pPr>
            <w:r w:rsidRPr="00F37728">
              <w:rPr>
                <w:rFonts w:ascii="Times New Roman" w:eastAsia="Times New Roman" w:hAnsi="Times New Roman" w:cs="Times New Roman"/>
                <w:bCs/>
                <w:i/>
                <w:sz w:val="18"/>
                <w:szCs w:val="18"/>
                <w:lang w:val="sr-Cyrl-RS"/>
              </w:rPr>
              <w:t>(</w:t>
            </w:r>
            <w:r w:rsidR="00F37728" w:rsidRPr="00F37728">
              <w:rPr>
                <w:rFonts w:ascii="Times New Roman" w:eastAsia="Times New Roman" w:hAnsi="Times New Roman" w:cs="Times New Roman"/>
                <w:bCs/>
                <w:i/>
                <w:sz w:val="18"/>
                <w:szCs w:val="18"/>
                <w:lang w:val="sr-Cyrl-RS"/>
              </w:rPr>
              <w:t>*</w:t>
            </w:r>
            <w:r w:rsidRPr="00F37728">
              <w:rPr>
                <w:rFonts w:ascii="Times New Roman" w:eastAsia="Times New Roman" w:hAnsi="Times New Roman" w:cs="Times New Roman"/>
                <w:bCs/>
                <w:i/>
                <w:sz w:val="18"/>
                <w:szCs w:val="18"/>
                <w:lang w:val="sr-Cyrl-RS"/>
              </w:rPr>
              <w:t>електронски обележити одговарајућу опцију)</w:t>
            </w:r>
          </w:p>
        </w:tc>
        <w:tc>
          <w:tcPr>
            <w:tcW w:w="524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  <w:noWrap/>
            <w:vAlign w:val="center"/>
            <w:hideMark/>
          </w:tcPr>
          <w:p w14:paraId="10015E6D" w14:textId="77777777" w:rsidR="00704701" w:rsidRPr="00F37728" w:rsidRDefault="00704701" w:rsidP="00012C6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sr-Cyrl-RS"/>
              </w:rPr>
            </w:pPr>
            <w:r w:rsidRPr="00704701"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en-US"/>
              </w:rPr>
              <w:t>1 дан</w:t>
            </w:r>
            <w:r w:rsidR="00F37728"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sr-Cyrl-RS"/>
              </w:rPr>
              <w:t>*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9022F0" w14:textId="77777777" w:rsidR="00704701" w:rsidRPr="00E356A8" w:rsidRDefault="00000000" w:rsidP="00012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sdt>
              <w:sdtPr>
                <w:rPr>
                  <w:rFonts w:ascii="Times New Roman" w:hAnsi="Times New Roman"/>
                  <w:b/>
                  <w:sz w:val="28"/>
                  <w:szCs w:val="20"/>
                  <w:lang w:val="sr-Cyrl-RS"/>
                </w:rPr>
                <w:id w:val="174691533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1B728C">
                  <w:rPr>
                    <w:rFonts w:ascii="MS Gothic" w:eastAsia="MS Gothic" w:hAnsi="MS Gothic" w:hint="eastAsia"/>
                    <w:b/>
                    <w:sz w:val="28"/>
                    <w:szCs w:val="20"/>
                    <w:lang w:val="sr-Cyrl-RS"/>
                  </w:rPr>
                  <w:t>☐</w:t>
                </w:r>
              </w:sdtContent>
            </w:sdt>
          </w:p>
        </w:tc>
      </w:tr>
      <w:tr w:rsidR="00704701" w:rsidRPr="00704701" w14:paraId="67E390A4" w14:textId="77777777" w:rsidTr="00CB4A67">
        <w:trPr>
          <w:trHeight w:val="390"/>
        </w:trPr>
        <w:tc>
          <w:tcPr>
            <w:tcW w:w="453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4B083" w:themeFill="accent2" w:themeFillTint="99"/>
            <w:vAlign w:val="center"/>
            <w:hideMark/>
          </w:tcPr>
          <w:p w14:paraId="46688781" w14:textId="77777777" w:rsidR="00704701" w:rsidRPr="00704701" w:rsidRDefault="00704701" w:rsidP="00012C6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en-US"/>
              </w:rPr>
            </w:pPr>
          </w:p>
        </w:tc>
        <w:tc>
          <w:tcPr>
            <w:tcW w:w="524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  <w:noWrap/>
            <w:vAlign w:val="center"/>
            <w:hideMark/>
          </w:tcPr>
          <w:p w14:paraId="33233E33" w14:textId="77777777" w:rsidR="00704701" w:rsidRPr="00F37728" w:rsidRDefault="00704701" w:rsidP="00012C6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sr-Cyrl-RS"/>
              </w:rPr>
            </w:pPr>
            <w:r w:rsidRPr="00704701"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en-US"/>
              </w:rPr>
              <w:t>од 1-3 дана</w:t>
            </w:r>
            <w:r w:rsidR="00F37728"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sr-Cyrl-RS"/>
              </w:rPr>
              <w:t>*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15F84D" w14:textId="77777777" w:rsidR="00704701" w:rsidRPr="00704701" w:rsidRDefault="00000000" w:rsidP="00012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</w:pPr>
            <w:sdt>
              <w:sdtPr>
                <w:rPr>
                  <w:rFonts w:ascii="Times New Roman" w:hAnsi="Times New Roman"/>
                  <w:b/>
                  <w:sz w:val="28"/>
                  <w:szCs w:val="20"/>
                  <w:lang w:val="sr-Cyrl-RS"/>
                </w:rPr>
                <w:id w:val="-1606958002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Content>
                <w:r w:rsidR="0087570B">
                  <w:rPr>
                    <w:rFonts w:ascii="MS Gothic" w:eastAsia="MS Gothic" w:hAnsi="MS Gothic" w:hint="eastAsia"/>
                    <w:b/>
                    <w:sz w:val="28"/>
                    <w:szCs w:val="20"/>
                    <w:lang w:val="sr-Cyrl-RS"/>
                  </w:rPr>
                  <w:t>☒</w:t>
                </w:r>
              </w:sdtContent>
            </w:sdt>
          </w:p>
        </w:tc>
      </w:tr>
      <w:tr w:rsidR="00704701" w:rsidRPr="00704701" w14:paraId="0C86F418" w14:textId="77777777" w:rsidTr="00CB4A67">
        <w:trPr>
          <w:trHeight w:val="360"/>
        </w:trPr>
        <w:tc>
          <w:tcPr>
            <w:tcW w:w="453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4B083" w:themeFill="accent2" w:themeFillTint="99"/>
            <w:vAlign w:val="center"/>
            <w:hideMark/>
          </w:tcPr>
          <w:p w14:paraId="2030C849" w14:textId="77777777" w:rsidR="00704701" w:rsidRPr="00704701" w:rsidRDefault="00704701" w:rsidP="00012C6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en-US"/>
              </w:rPr>
            </w:pPr>
          </w:p>
        </w:tc>
        <w:tc>
          <w:tcPr>
            <w:tcW w:w="524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  <w:vAlign w:val="center"/>
            <w:hideMark/>
          </w:tcPr>
          <w:p w14:paraId="0A8050CB" w14:textId="77777777" w:rsidR="00704701" w:rsidRPr="00F37728" w:rsidRDefault="00704701" w:rsidP="00012C6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sr-Cyrl-RS"/>
              </w:rPr>
            </w:pPr>
            <w:r w:rsidRPr="00704701"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en-US"/>
              </w:rPr>
              <w:t>дуже од 3 дана</w:t>
            </w:r>
            <w:r w:rsidR="00F37728"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sr-Cyrl-RS"/>
              </w:rPr>
              <w:t>*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A83F07" w14:textId="77777777" w:rsidR="00704701" w:rsidRPr="00704701" w:rsidRDefault="00000000" w:rsidP="00012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</w:pPr>
            <w:sdt>
              <w:sdtPr>
                <w:rPr>
                  <w:rFonts w:ascii="Times New Roman" w:hAnsi="Times New Roman"/>
                  <w:b/>
                  <w:sz w:val="28"/>
                  <w:szCs w:val="20"/>
                  <w:lang w:val="sr-Cyrl-RS"/>
                </w:rPr>
                <w:id w:val="108134465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D967DD">
                  <w:rPr>
                    <w:rFonts w:ascii="MS Gothic" w:eastAsia="MS Gothic" w:hAnsi="MS Gothic" w:hint="eastAsia"/>
                    <w:b/>
                    <w:sz w:val="28"/>
                    <w:szCs w:val="20"/>
                    <w:lang w:val="sr-Cyrl-RS"/>
                  </w:rPr>
                  <w:t>☐</w:t>
                </w:r>
              </w:sdtContent>
            </w:sdt>
          </w:p>
        </w:tc>
      </w:tr>
      <w:tr w:rsidR="00704701" w:rsidRPr="00704701" w14:paraId="53949654" w14:textId="77777777" w:rsidTr="00842948">
        <w:trPr>
          <w:trHeight w:val="4619"/>
        </w:trPr>
        <w:tc>
          <w:tcPr>
            <w:tcW w:w="4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F4B083" w:themeFill="accent2" w:themeFillTint="99"/>
            <w:vAlign w:val="center"/>
            <w:hideMark/>
          </w:tcPr>
          <w:p w14:paraId="304EFCA2" w14:textId="77777777" w:rsidR="00704701" w:rsidRPr="00340654" w:rsidRDefault="00704701" w:rsidP="00012C6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sr-Cyrl-RS"/>
              </w:rPr>
            </w:pPr>
            <w:r w:rsidRPr="00704701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en-US"/>
              </w:rPr>
              <w:t>Опис активности током реализације Програма</w:t>
            </w:r>
            <w:r w:rsidR="00340654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sr-Cyrl-RS"/>
              </w:rPr>
              <w:t>/Манифестације</w:t>
            </w:r>
          </w:p>
        </w:tc>
        <w:tc>
          <w:tcPr>
            <w:tcW w:w="623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14:paraId="613EAA5E" w14:textId="77777777" w:rsidR="00637DAD" w:rsidRDefault="00637DAD" w:rsidP="00637DA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</w:pPr>
            <w:r w:rsidRPr="00637DAD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 xml:space="preserve">Током реализације </w:t>
            </w:r>
            <w:r w:rsidRPr="00637DAD"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en-US"/>
              </w:rPr>
              <w:t>„Electric vehicles days – EV Days“</w:t>
            </w:r>
            <w:r w:rsidRPr="00637DAD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>, посетиоци ће имати прилику да уживају у низу активности које обухватају:</w:t>
            </w:r>
          </w:p>
          <w:p w14:paraId="3C1AB7FB" w14:textId="77777777" w:rsidR="00637DAD" w:rsidRDefault="00637DAD" w:rsidP="00637DA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</w:pPr>
          </w:p>
          <w:p w14:paraId="6810FE3C" w14:textId="77777777" w:rsidR="00637DAD" w:rsidRPr="00637DAD" w:rsidRDefault="00637DAD" w:rsidP="00637DAD">
            <w:pPr>
              <w:pStyle w:val="ListParagraph"/>
              <w:numPr>
                <w:ilvl w:val="0"/>
                <w:numId w:val="5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</w:pPr>
            <w:r w:rsidRPr="00637DAD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 xml:space="preserve">Конференција ће обухватити </w:t>
            </w:r>
            <w:r w:rsidRPr="00637DAD"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sr-Cyrl-RS"/>
              </w:rPr>
              <w:t>шест</w:t>
            </w:r>
            <w:r w:rsidRPr="00637DAD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 xml:space="preserve"> </w:t>
            </w:r>
            <w:r w:rsidRPr="00637DAD"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en-US"/>
              </w:rPr>
              <w:t>панел дискусија</w:t>
            </w:r>
            <w:r w:rsidRPr="00637DAD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 xml:space="preserve"> које ће се одржати током два дана манифестације. Учесници ће имати прилику да чују стручна мишљења и дискутују о најновијим технологијама, трендовима и изазовима у области електромобилности, као и о еколошким решењима у глобалном контексту.</w:t>
            </w:r>
          </w:p>
          <w:p w14:paraId="6EF62CC5" w14:textId="77777777" w:rsidR="00637DAD" w:rsidRPr="00637DAD" w:rsidRDefault="00637DAD" w:rsidP="00637DA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</w:pPr>
          </w:p>
          <w:p w14:paraId="75206DC3" w14:textId="77777777" w:rsidR="00637DAD" w:rsidRPr="00637DAD" w:rsidRDefault="00637DAD" w:rsidP="00637DAD">
            <w:pPr>
              <w:pStyle w:val="ListParagraph"/>
              <w:numPr>
                <w:ilvl w:val="0"/>
                <w:numId w:val="5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</w:pPr>
            <w:r w:rsidRPr="00637DAD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 xml:space="preserve">Посетиоцима ће бити омогућено да истраже различите компоненте електромобилности кроз </w:t>
            </w:r>
            <w:r w:rsidRPr="00637DAD"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en-US"/>
              </w:rPr>
              <w:t>изложбене штандове</w:t>
            </w:r>
            <w:r w:rsidRPr="00637DAD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>. Поре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 xml:space="preserve">д тога, организована је и </w:t>
            </w:r>
            <w:r w:rsidRPr="00637DAD"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en-US"/>
              </w:rPr>
              <w:t>тестинг зона</w:t>
            </w:r>
            <w:r w:rsidRPr="00637DAD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 xml:space="preserve"> где ће посетиоци моћи да тестирају различите моделе електричних возила и пратећу опрему, како би стекли практично искуство и боље разумели карактеристике и перформансе ових возила.</w:t>
            </w:r>
          </w:p>
          <w:p w14:paraId="781FB6C4" w14:textId="77777777" w:rsidR="00637DAD" w:rsidRPr="00637DAD" w:rsidRDefault="00637DAD" w:rsidP="00637DA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</w:pPr>
          </w:p>
          <w:p w14:paraId="73B370D1" w14:textId="77777777" w:rsidR="00637DAD" w:rsidRPr="00637DAD" w:rsidRDefault="00637DAD" w:rsidP="00637DAD">
            <w:pPr>
              <w:pStyle w:val="ListParagraph"/>
              <w:numPr>
                <w:ilvl w:val="0"/>
                <w:numId w:val="5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sr-Cyrl-RS"/>
              </w:rPr>
              <w:t>П</w:t>
            </w:r>
            <w:r w:rsidRPr="00637DAD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 xml:space="preserve">рвог дана манифестације, одржаће се </w:t>
            </w:r>
            <w:r w:rsidRPr="00637DAD"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en-US"/>
              </w:rPr>
              <w:t>„IEEE4 Challenge“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val="sr-Cyrl-RS"/>
              </w:rPr>
              <w:t>,</w:t>
            </w:r>
            <w:r w:rsidRPr="00637DAD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 xml:space="preserve"> пројекат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 xml:space="preserve"> </w:t>
            </w:r>
            <w:r w:rsidRPr="00637DAD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>намењен студентима. Кроз четири тематска изазова, студенти ће имати прилику да реше конкретне проблеме из области електромобилности и презентују своје идеје стручном жирију. Ова активност промовише иновативност и креативно размишљање младих у области технологије и одрживе мобилности.</w:t>
            </w:r>
          </w:p>
          <w:p w14:paraId="45FBE641" w14:textId="77777777" w:rsidR="00637DAD" w:rsidRPr="00637DAD" w:rsidRDefault="00637DAD" w:rsidP="00637DA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</w:pPr>
          </w:p>
          <w:p w14:paraId="6BBD2DD8" w14:textId="77777777" w:rsidR="00704701" w:rsidRPr="00704701" w:rsidRDefault="00637DAD" w:rsidP="00637DAD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</w:pPr>
            <w:r w:rsidRPr="00637DAD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>Ове активности су осмишљене како би посетиоцима пружиле свеобухватно искуство у облас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>ти електромобилности, омогућавајући</w:t>
            </w:r>
            <w:r w:rsidRPr="00637DAD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 xml:space="preserve"> им да науче више о најновијим технологијама, размене искуства са стручњацима и истраже могућности које електрична возила нуде за одрживу будућност транспорта.</w:t>
            </w:r>
          </w:p>
        </w:tc>
      </w:tr>
      <w:tr w:rsidR="00704701" w:rsidRPr="00704701" w14:paraId="32F1A304" w14:textId="77777777" w:rsidTr="00CB4A67">
        <w:trPr>
          <w:trHeight w:val="263"/>
        </w:trPr>
        <w:tc>
          <w:tcPr>
            <w:tcW w:w="453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4B083" w:themeFill="accent2" w:themeFillTint="99"/>
            <w:vAlign w:val="center"/>
            <w:hideMark/>
          </w:tcPr>
          <w:p w14:paraId="0657ECDC" w14:textId="77777777" w:rsidR="00EC6468" w:rsidRDefault="00704701" w:rsidP="00012C6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en-US"/>
              </w:rPr>
            </w:pPr>
            <w:r w:rsidRPr="00704701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en-US"/>
              </w:rPr>
              <w:t xml:space="preserve">Индикатори </w:t>
            </w:r>
          </w:p>
          <w:p w14:paraId="76266D50" w14:textId="77777777" w:rsidR="00704701" w:rsidRPr="00704701" w:rsidRDefault="00704701" w:rsidP="00012C6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en-US"/>
              </w:rPr>
            </w:pPr>
            <w:r w:rsidRPr="004D41D4">
              <w:rPr>
                <w:rFonts w:ascii="Times New Roman" w:eastAsia="Times New Roman" w:hAnsi="Times New Roman" w:cs="Times New Roman"/>
                <w:bCs/>
                <w:i/>
                <w:iCs/>
                <w:sz w:val="18"/>
                <w:szCs w:val="18"/>
                <w:lang w:val="en-US"/>
              </w:rPr>
              <w:t>(квантитативни/квалитативни)</w:t>
            </w:r>
          </w:p>
        </w:tc>
        <w:tc>
          <w:tcPr>
            <w:tcW w:w="396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BE4D5" w:themeFill="accent2" w:themeFillTint="33"/>
            <w:vAlign w:val="center"/>
            <w:hideMark/>
          </w:tcPr>
          <w:p w14:paraId="3B3C9B83" w14:textId="77777777" w:rsidR="00704701" w:rsidRPr="00704701" w:rsidRDefault="00704701" w:rsidP="00F3772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</w:pPr>
            <w:r w:rsidRPr="00704701"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en-US"/>
              </w:rPr>
              <w:t>Планирани број корисника Програма</w:t>
            </w:r>
            <w:r w:rsidR="00340654"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sr-Cyrl-RS"/>
              </w:rPr>
              <w:t>/Манифестације</w:t>
            </w:r>
            <w:r w:rsidRPr="00704701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br/>
            </w:r>
            <w:r w:rsidR="00F37728" w:rsidRPr="00F37728">
              <w:rPr>
                <w:rFonts w:ascii="Times New Roman" w:eastAsia="Times New Roman" w:hAnsi="Times New Roman" w:cs="Times New Roman"/>
                <w:bCs/>
                <w:i/>
                <w:sz w:val="18"/>
                <w:szCs w:val="18"/>
                <w:lang w:val="sr-Cyrl-RS"/>
              </w:rPr>
              <w:t>(*електронски обележити одговарајућу опцију</w:t>
            </w:r>
            <w:r w:rsidRPr="00704701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val="en-US"/>
              </w:rPr>
              <w:t>)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  <w:vAlign w:val="center"/>
            <w:hideMark/>
          </w:tcPr>
          <w:p w14:paraId="1F26B766" w14:textId="77777777" w:rsidR="00704701" w:rsidRPr="00C415C6" w:rsidRDefault="00704701" w:rsidP="00012C66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sr-Cyrl-RS"/>
              </w:rPr>
            </w:pPr>
            <w:r w:rsidRPr="00704701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>до 50</w:t>
            </w:r>
            <w:r w:rsidR="00C415C6">
              <w:rPr>
                <w:rFonts w:ascii="Times New Roman" w:eastAsia="Times New Roman" w:hAnsi="Times New Roman" w:cs="Times New Roman"/>
                <w:sz w:val="18"/>
                <w:szCs w:val="18"/>
                <w:lang w:val="sr-Cyrl-RS"/>
              </w:rPr>
              <w:t>*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56907C" w14:textId="77777777" w:rsidR="00704701" w:rsidRPr="00704701" w:rsidRDefault="00000000" w:rsidP="00012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</w:pPr>
            <w:sdt>
              <w:sdtPr>
                <w:rPr>
                  <w:rFonts w:ascii="Times New Roman" w:hAnsi="Times New Roman"/>
                  <w:b/>
                  <w:sz w:val="28"/>
                  <w:szCs w:val="20"/>
                  <w:lang w:val="sr-Cyrl-RS"/>
                </w:rPr>
                <w:id w:val="182608163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D967DD">
                  <w:rPr>
                    <w:rFonts w:ascii="MS Gothic" w:eastAsia="MS Gothic" w:hAnsi="MS Gothic" w:hint="eastAsia"/>
                    <w:b/>
                    <w:sz w:val="28"/>
                    <w:szCs w:val="20"/>
                    <w:lang w:val="sr-Cyrl-RS"/>
                  </w:rPr>
                  <w:t>☐</w:t>
                </w:r>
              </w:sdtContent>
            </w:sdt>
          </w:p>
        </w:tc>
      </w:tr>
      <w:tr w:rsidR="00704701" w:rsidRPr="00704701" w14:paraId="2A5271B9" w14:textId="77777777" w:rsidTr="00CB4A67">
        <w:trPr>
          <w:trHeight w:val="280"/>
        </w:trPr>
        <w:tc>
          <w:tcPr>
            <w:tcW w:w="453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4B083" w:themeFill="accent2" w:themeFillTint="99"/>
            <w:vAlign w:val="center"/>
            <w:hideMark/>
          </w:tcPr>
          <w:p w14:paraId="7B078C3E" w14:textId="77777777" w:rsidR="00704701" w:rsidRPr="00704701" w:rsidRDefault="00704701" w:rsidP="00012C6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en-US"/>
              </w:rPr>
            </w:pPr>
          </w:p>
        </w:tc>
        <w:tc>
          <w:tcPr>
            <w:tcW w:w="39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BE4D5" w:themeFill="accent2" w:themeFillTint="33"/>
            <w:vAlign w:val="center"/>
            <w:hideMark/>
          </w:tcPr>
          <w:p w14:paraId="6B9C24C6" w14:textId="77777777" w:rsidR="00704701" w:rsidRPr="00704701" w:rsidRDefault="00704701" w:rsidP="00012C66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  <w:vAlign w:val="center"/>
            <w:hideMark/>
          </w:tcPr>
          <w:p w14:paraId="603BC2AE" w14:textId="77777777" w:rsidR="00704701" w:rsidRPr="00C415C6" w:rsidRDefault="00704701" w:rsidP="00012C66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sr-Cyrl-RS"/>
              </w:rPr>
            </w:pPr>
            <w:r w:rsidRPr="00704701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>од 50-100</w:t>
            </w:r>
            <w:r w:rsidR="00C415C6">
              <w:rPr>
                <w:rFonts w:ascii="Times New Roman" w:eastAsia="Times New Roman" w:hAnsi="Times New Roman" w:cs="Times New Roman"/>
                <w:sz w:val="18"/>
                <w:szCs w:val="18"/>
                <w:lang w:val="sr-Cyrl-RS"/>
              </w:rPr>
              <w:t>*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A865B3" w14:textId="77777777" w:rsidR="00704701" w:rsidRPr="00704701" w:rsidRDefault="00000000" w:rsidP="00012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</w:pPr>
            <w:sdt>
              <w:sdtPr>
                <w:rPr>
                  <w:rFonts w:ascii="Times New Roman" w:hAnsi="Times New Roman"/>
                  <w:b/>
                  <w:sz w:val="28"/>
                  <w:szCs w:val="20"/>
                  <w:lang w:val="sr-Cyrl-RS"/>
                </w:rPr>
                <w:id w:val="-162206598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D967DD">
                  <w:rPr>
                    <w:rFonts w:ascii="MS Gothic" w:eastAsia="MS Gothic" w:hAnsi="MS Gothic" w:hint="eastAsia"/>
                    <w:b/>
                    <w:sz w:val="28"/>
                    <w:szCs w:val="20"/>
                    <w:lang w:val="sr-Cyrl-RS"/>
                  </w:rPr>
                  <w:t>☐</w:t>
                </w:r>
              </w:sdtContent>
            </w:sdt>
          </w:p>
        </w:tc>
      </w:tr>
      <w:tr w:rsidR="00704701" w:rsidRPr="00704701" w14:paraId="254B25BD" w14:textId="77777777" w:rsidTr="00CB4A67">
        <w:trPr>
          <w:trHeight w:val="273"/>
        </w:trPr>
        <w:tc>
          <w:tcPr>
            <w:tcW w:w="453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4B083" w:themeFill="accent2" w:themeFillTint="99"/>
            <w:vAlign w:val="center"/>
            <w:hideMark/>
          </w:tcPr>
          <w:p w14:paraId="37E19D0D" w14:textId="77777777" w:rsidR="00704701" w:rsidRPr="00704701" w:rsidRDefault="00704701" w:rsidP="00012C6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en-US"/>
              </w:rPr>
            </w:pPr>
          </w:p>
        </w:tc>
        <w:tc>
          <w:tcPr>
            <w:tcW w:w="39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BE4D5" w:themeFill="accent2" w:themeFillTint="33"/>
            <w:vAlign w:val="center"/>
            <w:hideMark/>
          </w:tcPr>
          <w:p w14:paraId="6552C334" w14:textId="77777777" w:rsidR="00704701" w:rsidRPr="00704701" w:rsidRDefault="00704701" w:rsidP="00012C66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  <w:vAlign w:val="center"/>
            <w:hideMark/>
          </w:tcPr>
          <w:p w14:paraId="331786AC" w14:textId="77777777" w:rsidR="00704701" w:rsidRPr="00C415C6" w:rsidRDefault="00704701" w:rsidP="00012C66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sr-Cyrl-RS"/>
              </w:rPr>
            </w:pPr>
            <w:r w:rsidRPr="00704701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>преко 100</w:t>
            </w:r>
            <w:r w:rsidR="00C415C6">
              <w:rPr>
                <w:rFonts w:ascii="Times New Roman" w:eastAsia="Times New Roman" w:hAnsi="Times New Roman" w:cs="Times New Roman"/>
                <w:sz w:val="18"/>
                <w:szCs w:val="18"/>
                <w:lang w:val="sr-Cyrl-RS"/>
              </w:rPr>
              <w:t>*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9633BA" w14:textId="77777777" w:rsidR="00704701" w:rsidRPr="00704701" w:rsidRDefault="00000000" w:rsidP="00012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</w:pPr>
            <w:sdt>
              <w:sdtPr>
                <w:rPr>
                  <w:rFonts w:ascii="Times New Roman" w:hAnsi="Times New Roman"/>
                  <w:b/>
                  <w:sz w:val="28"/>
                  <w:szCs w:val="20"/>
                  <w:lang w:val="sr-Cyrl-RS"/>
                </w:rPr>
                <w:id w:val="-1956476529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Content>
                <w:r w:rsidR="0087570B">
                  <w:rPr>
                    <w:rFonts w:ascii="MS Gothic" w:eastAsia="MS Gothic" w:hAnsi="MS Gothic" w:hint="eastAsia"/>
                    <w:b/>
                    <w:sz w:val="28"/>
                    <w:szCs w:val="20"/>
                    <w:lang w:val="sr-Cyrl-RS"/>
                  </w:rPr>
                  <w:t>☒</w:t>
                </w:r>
              </w:sdtContent>
            </w:sdt>
          </w:p>
        </w:tc>
      </w:tr>
      <w:tr w:rsidR="00704701" w:rsidRPr="00704701" w14:paraId="697CA784" w14:textId="77777777" w:rsidTr="00CB4A67">
        <w:trPr>
          <w:trHeight w:val="274"/>
        </w:trPr>
        <w:tc>
          <w:tcPr>
            <w:tcW w:w="453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4B083" w:themeFill="accent2" w:themeFillTint="99"/>
            <w:vAlign w:val="center"/>
            <w:hideMark/>
          </w:tcPr>
          <w:p w14:paraId="4EF37BDB" w14:textId="77777777" w:rsidR="00704701" w:rsidRPr="00704701" w:rsidRDefault="00704701" w:rsidP="00012C6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en-US"/>
              </w:rPr>
            </w:pPr>
          </w:p>
        </w:tc>
        <w:tc>
          <w:tcPr>
            <w:tcW w:w="396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shd w:val="clear" w:color="auto" w:fill="FBE4D5" w:themeFill="accent2" w:themeFillTint="33"/>
            <w:vAlign w:val="center"/>
            <w:hideMark/>
          </w:tcPr>
          <w:p w14:paraId="6DE3633D" w14:textId="77777777" w:rsidR="00704701" w:rsidRPr="00704701" w:rsidRDefault="00704701" w:rsidP="00C415C6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</w:pPr>
            <w:r w:rsidRPr="00704701"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en-US"/>
              </w:rPr>
              <w:t>Број лица који ће бити ангажовани на реализацији Програма</w:t>
            </w:r>
            <w:r w:rsidR="00340654"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sr-Cyrl-RS"/>
              </w:rPr>
              <w:t>/Манифестације</w:t>
            </w:r>
            <w:r w:rsidRPr="00704701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br/>
            </w:r>
            <w:r w:rsidRPr="0085299A">
              <w:rPr>
                <w:rFonts w:ascii="Times New Roman" w:eastAsia="Times New Roman" w:hAnsi="Times New Roman" w:cs="Times New Roman"/>
                <w:i/>
                <w:sz w:val="18"/>
                <w:szCs w:val="18"/>
                <w:lang w:val="en-US"/>
              </w:rPr>
              <w:t>(</w:t>
            </w:r>
            <w:r w:rsidR="00C415C6" w:rsidRPr="00F37728">
              <w:rPr>
                <w:rFonts w:ascii="Times New Roman" w:eastAsia="Times New Roman" w:hAnsi="Times New Roman" w:cs="Times New Roman"/>
                <w:bCs/>
                <w:i/>
                <w:sz w:val="18"/>
                <w:szCs w:val="18"/>
                <w:lang w:val="sr-Cyrl-RS"/>
              </w:rPr>
              <w:t>*електронски обележити одговарајућу опцију</w:t>
            </w:r>
            <w:r w:rsidR="00C415C6" w:rsidRPr="00704701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val="en-US"/>
              </w:rPr>
              <w:t>)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  <w:vAlign w:val="center"/>
            <w:hideMark/>
          </w:tcPr>
          <w:p w14:paraId="4762FD77" w14:textId="77777777" w:rsidR="00704701" w:rsidRPr="00C415C6" w:rsidRDefault="00704701" w:rsidP="00012C66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sr-Cyrl-RS"/>
              </w:rPr>
            </w:pPr>
            <w:r w:rsidRPr="00704701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>до 10</w:t>
            </w:r>
            <w:r w:rsidR="00C415C6">
              <w:rPr>
                <w:rFonts w:ascii="Times New Roman" w:eastAsia="Times New Roman" w:hAnsi="Times New Roman" w:cs="Times New Roman"/>
                <w:sz w:val="18"/>
                <w:szCs w:val="18"/>
                <w:lang w:val="sr-Cyrl-RS"/>
              </w:rPr>
              <w:t>*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A2A40F" w14:textId="77777777" w:rsidR="00704701" w:rsidRPr="00704701" w:rsidRDefault="00000000" w:rsidP="00012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</w:pPr>
            <w:sdt>
              <w:sdtPr>
                <w:rPr>
                  <w:rFonts w:ascii="Times New Roman" w:hAnsi="Times New Roman"/>
                  <w:b/>
                  <w:sz w:val="28"/>
                  <w:szCs w:val="20"/>
                  <w:lang w:val="sr-Cyrl-RS"/>
                </w:rPr>
                <w:id w:val="-190505387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D967DD">
                  <w:rPr>
                    <w:rFonts w:ascii="MS Gothic" w:eastAsia="MS Gothic" w:hAnsi="MS Gothic" w:hint="eastAsia"/>
                    <w:b/>
                    <w:sz w:val="28"/>
                    <w:szCs w:val="20"/>
                    <w:lang w:val="sr-Cyrl-RS"/>
                  </w:rPr>
                  <w:t>☐</w:t>
                </w:r>
              </w:sdtContent>
            </w:sdt>
          </w:p>
        </w:tc>
      </w:tr>
      <w:tr w:rsidR="00704701" w:rsidRPr="00704701" w14:paraId="60949AB7" w14:textId="77777777" w:rsidTr="00CB4A67">
        <w:trPr>
          <w:trHeight w:val="265"/>
        </w:trPr>
        <w:tc>
          <w:tcPr>
            <w:tcW w:w="453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4B083" w:themeFill="accent2" w:themeFillTint="99"/>
            <w:vAlign w:val="center"/>
            <w:hideMark/>
          </w:tcPr>
          <w:p w14:paraId="6E336B83" w14:textId="77777777" w:rsidR="00704701" w:rsidRPr="00704701" w:rsidRDefault="00704701" w:rsidP="00012C6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en-US"/>
              </w:rPr>
            </w:pPr>
          </w:p>
        </w:tc>
        <w:tc>
          <w:tcPr>
            <w:tcW w:w="39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shd w:val="clear" w:color="auto" w:fill="FBE4D5" w:themeFill="accent2" w:themeFillTint="33"/>
            <w:vAlign w:val="center"/>
            <w:hideMark/>
          </w:tcPr>
          <w:p w14:paraId="45B06465" w14:textId="77777777" w:rsidR="00704701" w:rsidRPr="00704701" w:rsidRDefault="00704701" w:rsidP="00012C66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</w:pP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  <w:vAlign w:val="center"/>
            <w:hideMark/>
          </w:tcPr>
          <w:p w14:paraId="1B084E6F" w14:textId="77777777" w:rsidR="00704701" w:rsidRPr="00C415C6" w:rsidRDefault="00704701" w:rsidP="00012C66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sr-Cyrl-RS"/>
              </w:rPr>
            </w:pPr>
            <w:r w:rsidRPr="00704701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>од 10-50</w:t>
            </w:r>
            <w:r w:rsidR="00C415C6">
              <w:rPr>
                <w:rFonts w:ascii="Times New Roman" w:eastAsia="Times New Roman" w:hAnsi="Times New Roman" w:cs="Times New Roman"/>
                <w:sz w:val="18"/>
                <w:szCs w:val="18"/>
                <w:lang w:val="sr-Cyrl-RS"/>
              </w:rPr>
              <w:t>*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B5C6B3" w14:textId="77777777" w:rsidR="00704701" w:rsidRPr="00704701" w:rsidRDefault="00000000" w:rsidP="00012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</w:pPr>
            <w:sdt>
              <w:sdtPr>
                <w:rPr>
                  <w:rFonts w:ascii="Times New Roman" w:hAnsi="Times New Roman"/>
                  <w:b/>
                  <w:sz w:val="28"/>
                  <w:szCs w:val="20"/>
                  <w:lang w:val="sr-Cyrl-RS"/>
                </w:rPr>
                <w:id w:val="1142850155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Content>
                <w:r w:rsidR="0087570B">
                  <w:rPr>
                    <w:rFonts w:ascii="MS Gothic" w:eastAsia="MS Gothic" w:hAnsi="MS Gothic" w:hint="eastAsia"/>
                    <w:b/>
                    <w:sz w:val="28"/>
                    <w:szCs w:val="20"/>
                    <w:lang w:val="sr-Cyrl-RS"/>
                  </w:rPr>
                  <w:t>☒</w:t>
                </w:r>
              </w:sdtContent>
            </w:sdt>
          </w:p>
        </w:tc>
      </w:tr>
      <w:tr w:rsidR="00704701" w:rsidRPr="00704701" w14:paraId="78C1D6B6" w14:textId="77777777" w:rsidTr="00CB4A67">
        <w:trPr>
          <w:trHeight w:val="282"/>
        </w:trPr>
        <w:tc>
          <w:tcPr>
            <w:tcW w:w="453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4B083" w:themeFill="accent2" w:themeFillTint="99"/>
            <w:vAlign w:val="center"/>
            <w:hideMark/>
          </w:tcPr>
          <w:p w14:paraId="40004894" w14:textId="77777777" w:rsidR="00704701" w:rsidRPr="00704701" w:rsidRDefault="00704701" w:rsidP="00012C6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en-US"/>
              </w:rPr>
            </w:pPr>
          </w:p>
        </w:tc>
        <w:tc>
          <w:tcPr>
            <w:tcW w:w="39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shd w:val="clear" w:color="auto" w:fill="FBE4D5" w:themeFill="accent2" w:themeFillTint="33"/>
            <w:vAlign w:val="center"/>
            <w:hideMark/>
          </w:tcPr>
          <w:p w14:paraId="65ED3765" w14:textId="77777777" w:rsidR="00704701" w:rsidRPr="00704701" w:rsidRDefault="00704701" w:rsidP="00012C66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</w:pP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  <w:vAlign w:val="center"/>
            <w:hideMark/>
          </w:tcPr>
          <w:p w14:paraId="58731188" w14:textId="77777777" w:rsidR="00704701" w:rsidRPr="00C415C6" w:rsidRDefault="00704701" w:rsidP="00012C66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sr-Cyrl-RS"/>
              </w:rPr>
            </w:pPr>
            <w:r w:rsidRPr="00704701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>преко 50</w:t>
            </w:r>
            <w:r w:rsidR="00C415C6">
              <w:rPr>
                <w:rFonts w:ascii="Times New Roman" w:eastAsia="Times New Roman" w:hAnsi="Times New Roman" w:cs="Times New Roman"/>
                <w:sz w:val="18"/>
                <w:szCs w:val="18"/>
                <w:lang w:val="sr-Cyrl-RS"/>
              </w:rPr>
              <w:t>*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746134" w14:textId="77777777" w:rsidR="00704701" w:rsidRPr="00704701" w:rsidRDefault="00000000" w:rsidP="00012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</w:pPr>
            <w:sdt>
              <w:sdtPr>
                <w:rPr>
                  <w:rFonts w:ascii="Times New Roman" w:hAnsi="Times New Roman"/>
                  <w:b/>
                  <w:sz w:val="28"/>
                  <w:szCs w:val="20"/>
                  <w:lang w:val="sr-Cyrl-RS"/>
                </w:rPr>
                <w:id w:val="-140775844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635629">
                  <w:rPr>
                    <w:rFonts w:ascii="MS Gothic" w:eastAsia="MS Gothic" w:hAnsi="MS Gothic" w:hint="eastAsia"/>
                    <w:b/>
                    <w:sz w:val="28"/>
                    <w:szCs w:val="20"/>
                    <w:lang w:val="sr-Cyrl-RS"/>
                  </w:rPr>
                  <w:t>☐</w:t>
                </w:r>
              </w:sdtContent>
            </w:sdt>
          </w:p>
        </w:tc>
      </w:tr>
      <w:tr w:rsidR="00704701" w:rsidRPr="00704701" w14:paraId="634D2814" w14:textId="77777777" w:rsidTr="00CB4A67">
        <w:trPr>
          <w:trHeight w:val="272"/>
        </w:trPr>
        <w:tc>
          <w:tcPr>
            <w:tcW w:w="453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4B083" w:themeFill="accent2" w:themeFillTint="99"/>
            <w:vAlign w:val="center"/>
            <w:hideMark/>
          </w:tcPr>
          <w:p w14:paraId="3F57079E" w14:textId="77777777" w:rsidR="006D47AB" w:rsidRDefault="00704701" w:rsidP="00012C6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6"/>
                <w:szCs w:val="16"/>
                <w:lang w:val="en-US"/>
              </w:rPr>
            </w:pPr>
            <w:r w:rsidRPr="00704701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en-US"/>
              </w:rPr>
              <w:t>Континуитет одржавања Програма</w:t>
            </w:r>
            <w:r w:rsidR="00EC6468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sr-Cyrl-RS"/>
              </w:rPr>
              <w:t>/Манифестације</w:t>
            </w:r>
            <w:r w:rsidRPr="00704701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en-US"/>
              </w:rPr>
              <w:t xml:space="preserve"> </w:t>
            </w:r>
          </w:p>
          <w:p w14:paraId="08CC09D9" w14:textId="77777777" w:rsidR="00704701" w:rsidRPr="004D41D4" w:rsidRDefault="006D47AB" w:rsidP="00FB4FCA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i/>
                <w:iCs/>
                <w:sz w:val="18"/>
                <w:szCs w:val="18"/>
                <w:lang w:val="en-US"/>
              </w:rPr>
            </w:pPr>
            <w:r w:rsidRPr="004D41D4">
              <w:rPr>
                <w:rFonts w:ascii="Times New Roman" w:eastAsia="Times New Roman" w:hAnsi="Times New Roman" w:cs="Times New Roman"/>
                <w:bCs/>
                <w:i/>
                <w:sz w:val="18"/>
                <w:szCs w:val="18"/>
                <w:lang w:val="en-US"/>
              </w:rPr>
              <w:t>(</w:t>
            </w:r>
            <w:r w:rsidR="00FB4FCA" w:rsidRPr="00F37728">
              <w:rPr>
                <w:rFonts w:ascii="Times New Roman" w:eastAsia="Times New Roman" w:hAnsi="Times New Roman" w:cs="Times New Roman"/>
                <w:bCs/>
                <w:i/>
                <w:sz w:val="18"/>
                <w:szCs w:val="18"/>
                <w:lang w:val="sr-Cyrl-RS"/>
              </w:rPr>
              <w:t>*електронски обележити одговарајућу опцију</w:t>
            </w:r>
            <w:r w:rsidR="00FB4FCA">
              <w:rPr>
                <w:rFonts w:ascii="Times New Roman" w:eastAsia="Times New Roman" w:hAnsi="Times New Roman" w:cs="Times New Roman"/>
                <w:bCs/>
                <w:i/>
                <w:sz w:val="18"/>
                <w:szCs w:val="18"/>
                <w:lang w:val="sr-Cyrl-RS"/>
              </w:rPr>
              <w:t>)</w:t>
            </w:r>
          </w:p>
        </w:tc>
        <w:tc>
          <w:tcPr>
            <w:tcW w:w="524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  <w:vAlign w:val="center"/>
            <w:hideMark/>
          </w:tcPr>
          <w:p w14:paraId="16A28E52" w14:textId="77777777" w:rsidR="00704701" w:rsidRPr="00FB4FCA" w:rsidRDefault="00704701" w:rsidP="00012C66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sr-Cyrl-RS"/>
              </w:rPr>
            </w:pPr>
            <w:r w:rsidRPr="00704701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>Програм</w:t>
            </w:r>
            <w:r w:rsidR="00EC6468">
              <w:rPr>
                <w:rFonts w:ascii="Times New Roman" w:eastAsia="Times New Roman" w:hAnsi="Times New Roman" w:cs="Times New Roman"/>
                <w:sz w:val="18"/>
                <w:szCs w:val="18"/>
                <w:lang w:val="sr-Cyrl-RS"/>
              </w:rPr>
              <w:t>/Манифестација</w:t>
            </w:r>
            <w:r w:rsidRPr="00704701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 xml:space="preserve"> се реализује први пут</w:t>
            </w:r>
            <w:r w:rsidR="00FB4FCA">
              <w:rPr>
                <w:rFonts w:ascii="Times New Roman" w:eastAsia="Times New Roman" w:hAnsi="Times New Roman" w:cs="Times New Roman"/>
                <w:sz w:val="18"/>
                <w:szCs w:val="18"/>
                <w:lang w:val="sr-Cyrl-RS"/>
              </w:rPr>
              <w:t>*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3A9403" w14:textId="77777777" w:rsidR="00704701" w:rsidRPr="00704701" w:rsidRDefault="00000000" w:rsidP="00012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</w:pPr>
            <w:sdt>
              <w:sdtPr>
                <w:rPr>
                  <w:rFonts w:ascii="Times New Roman" w:hAnsi="Times New Roman"/>
                  <w:b/>
                  <w:sz w:val="28"/>
                  <w:szCs w:val="20"/>
                  <w:lang w:val="sr-Cyrl-RS"/>
                </w:rPr>
                <w:id w:val="12967366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635629">
                  <w:rPr>
                    <w:rFonts w:ascii="MS Gothic" w:eastAsia="MS Gothic" w:hAnsi="MS Gothic" w:hint="eastAsia"/>
                    <w:b/>
                    <w:sz w:val="28"/>
                    <w:szCs w:val="20"/>
                    <w:lang w:val="sr-Cyrl-RS"/>
                  </w:rPr>
                  <w:t>☐</w:t>
                </w:r>
              </w:sdtContent>
            </w:sdt>
          </w:p>
        </w:tc>
      </w:tr>
      <w:tr w:rsidR="00704701" w:rsidRPr="00704701" w14:paraId="18F2D806" w14:textId="77777777" w:rsidTr="00CB4A67">
        <w:trPr>
          <w:trHeight w:val="277"/>
        </w:trPr>
        <w:tc>
          <w:tcPr>
            <w:tcW w:w="453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4B083" w:themeFill="accent2" w:themeFillTint="99"/>
            <w:vAlign w:val="center"/>
            <w:hideMark/>
          </w:tcPr>
          <w:p w14:paraId="2207842C" w14:textId="77777777" w:rsidR="00704701" w:rsidRPr="00704701" w:rsidRDefault="00704701" w:rsidP="00012C6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en-US"/>
              </w:rPr>
            </w:pPr>
          </w:p>
        </w:tc>
        <w:tc>
          <w:tcPr>
            <w:tcW w:w="524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  <w:vAlign w:val="center"/>
            <w:hideMark/>
          </w:tcPr>
          <w:p w14:paraId="15665DF5" w14:textId="77777777" w:rsidR="00704701" w:rsidRPr="00FB4FCA" w:rsidRDefault="00704701" w:rsidP="00012C66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sr-Cyrl-RS"/>
              </w:rPr>
            </w:pPr>
            <w:r w:rsidRPr="00704701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>Програм</w:t>
            </w:r>
            <w:r w:rsidR="00EC6468">
              <w:rPr>
                <w:rFonts w:ascii="Times New Roman" w:eastAsia="Times New Roman" w:hAnsi="Times New Roman" w:cs="Times New Roman"/>
                <w:sz w:val="18"/>
                <w:szCs w:val="18"/>
                <w:lang w:val="sr-Cyrl-RS"/>
              </w:rPr>
              <w:t>/Манифестација</w:t>
            </w:r>
            <w:r w:rsidRPr="00704701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 xml:space="preserve"> се реализује до 5 година</w:t>
            </w:r>
            <w:r w:rsidR="00FB4FCA">
              <w:rPr>
                <w:rFonts w:ascii="Times New Roman" w:eastAsia="Times New Roman" w:hAnsi="Times New Roman" w:cs="Times New Roman"/>
                <w:sz w:val="18"/>
                <w:szCs w:val="18"/>
                <w:lang w:val="sr-Cyrl-RS"/>
              </w:rPr>
              <w:t>*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2F4EE8" w14:textId="77777777" w:rsidR="00704701" w:rsidRPr="00704701" w:rsidRDefault="00000000" w:rsidP="00012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</w:pPr>
            <w:sdt>
              <w:sdtPr>
                <w:rPr>
                  <w:rFonts w:ascii="Times New Roman" w:hAnsi="Times New Roman"/>
                  <w:b/>
                  <w:sz w:val="28"/>
                  <w:szCs w:val="20"/>
                  <w:lang w:val="sr-Cyrl-RS"/>
                </w:rPr>
                <w:id w:val="1145786073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Content>
                <w:r w:rsidR="0087570B">
                  <w:rPr>
                    <w:rFonts w:ascii="MS Gothic" w:eastAsia="MS Gothic" w:hAnsi="MS Gothic" w:hint="eastAsia"/>
                    <w:b/>
                    <w:sz w:val="28"/>
                    <w:szCs w:val="20"/>
                    <w:lang w:val="sr-Cyrl-RS"/>
                  </w:rPr>
                  <w:t>☒</w:t>
                </w:r>
              </w:sdtContent>
            </w:sdt>
          </w:p>
        </w:tc>
      </w:tr>
      <w:tr w:rsidR="00704701" w:rsidRPr="00704701" w14:paraId="04AA99B6" w14:textId="77777777" w:rsidTr="00CB4A67">
        <w:trPr>
          <w:trHeight w:val="267"/>
        </w:trPr>
        <w:tc>
          <w:tcPr>
            <w:tcW w:w="453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4B083" w:themeFill="accent2" w:themeFillTint="99"/>
            <w:vAlign w:val="center"/>
            <w:hideMark/>
          </w:tcPr>
          <w:p w14:paraId="37562B6E" w14:textId="77777777" w:rsidR="00704701" w:rsidRPr="00704701" w:rsidRDefault="00704701" w:rsidP="00012C6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en-US"/>
              </w:rPr>
            </w:pPr>
          </w:p>
        </w:tc>
        <w:tc>
          <w:tcPr>
            <w:tcW w:w="524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  <w:vAlign w:val="center"/>
            <w:hideMark/>
          </w:tcPr>
          <w:p w14:paraId="7FCCFF36" w14:textId="77777777" w:rsidR="00704701" w:rsidRPr="00FB4FCA" w:rsidRDefault="00704701" w:rsidP="00012C66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sr-Cyrl-RS"/>
              </w:rPr>
            </w:pPr>
            <w:r w:rsidRPr="00704701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>Програм</w:t>
            </w:r>
            <w:r w:rsidR="00EC6468">
              <w:rPr>
                <w:rFonts w:ascii="Times New Roman" w:eastAsia="Times New Roman" w:hAnsi="Times New Roman" w:cs="Times New Roman"/>
                <w:sz w:val="18"/>
                <w:szCs w:val="18"/>
                <w:lang w:val="sr-Cyrl-RS"/>
              </w:rPr>
              <w:t>/Манифестација</w:t>
            </w:r>
            <w:r w:rsidRPr="00704701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 xml:space="preserve"> се реализује дуже од 5 година</w:t>
            </w:r>
            <w:r w:rsidR="00FB4FCA">
              <w:rPr>
                <w:rFonts w:ascii="Times New Roman" w:eastAsia="Times New Roman" w:hAnsi="Times New Roman" w:cs="Times New Roman"/>
                <w:sz w:val="18"/>
                <w:szCs w:val="18"/>
                <w:lang w:val="sr-Cyrl-RS"/>
              </w:rPr>
              <w:t>*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67BC2A" w14:textId="77777777" w:rsidR="00704701" w:rsidRPr="00704701" w:rsidRDefault="00000000" w:rsidP="00012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</w:pPr>
            <w:sdt>
              <w:sdtPr>
                <w:rPr>
                  <w:rFonts w:ascii="Times New Roman" w:hAnsi="Times New Roman"/>
                  <w:b/>
                  <w:sz w:val="28"/>
                  <w:szCs w:val="20"/>
                  <w:lang w:val="sr-Cyrl-RS"/>
                </w:rPr>
                <w:id w:val="84482742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635629">
                  <w:rPr>
                    <w:rFonts w:ascii="MS Gothic" w:eastAsia="MS Gothic" w:hAnsi="MS Gothic" w:hint="eastAsia"/>
                    <w:b/>
                    <w:sz w:val="28"/>
                    <w:szCs w:val="20"/>
                    <w:lang w:val="sr-Cyrl-RS"/>
                  </w:rPr>
                  <w:t>☐</w:t>
                </w:r>
              </w:sdtContent>
            </w:sdt>
          </w:p>
        </w:tc>
      </w:tr>
      <w:tr w:rsidR="00704701" w:rsidRPr="00704701" w14:paraId="489707EF" w14:textId="77777777" w:rsidTr="00842948">
        <w:trPr>
          <w:trHeight w:val="3814"/>
        </w:trPr>
        <w:tc>
          <w:tcPr>
            <w:tcW w:w="4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4B083" w:themeFill="accent2" w:themeFillTint="99"/>
            <w:vAlign w:val="center"/>
            <w:hideMark/>
          </w:tcPr>
          <w:p w14:paraId="1FD797BD" w14:textId="77777777" w:rsidR="00704701" w:rsidRPr="00704701" w:rsidRDefault="00704701" w:rsidP="00012C6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en-US"/>
              </w:rPr>
            </w:pPr>
            <w:r w:rsidRPr="00704701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en-US"/>
              </w:rPr>
              <w:lastRenderedPageBreak/>
              <w:t>Описати могућност развијања Програма</w:t>
            </w:r>
            <w:r w:rsidR="00EC6468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sr-Cyrl-RS"/>
              </w:rPr>
              <w:t>/Манифестације</w:t>
            </w:r>
            <w:r w:rsidRPr="00704701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en-US"/>
              </w:rPr>
              <w:t xml:space="preserve"> и његову одрживост</w:t>
            </w:r>
          </w:p>
        </w:tc>
        <w:tc>
          <w:tcPr>
            <w:tcW w:w="623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CE4DF1D" w14:textId="77777777" w:rsidR="00CC2DB1" w:rsidRPr="00CC2DB1" w:rsidRDefault="00704701" w:rsidP="00CC2DB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</w:pPr>
            <w:r w:rsidRPr="00704701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> </w:t>
            </w:r>
            <w:r w:rsidR="00CC2DB1" w:rsidRPr="00CC2DB1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>„EV Days“ има велики потенцијал за даљи раст и развој уз планиране мере за привлачење већег броја учесника и спон</w:t>
            </w:r>
            <w:r w:rsidR="00CC2DB1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>зора, интернационализацију и еко</w:t>
            </w:r>
            <w:r w:rsidR="00CC2DB1" w:rsidRPr="00CC2DB1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 xml:space="preserve">лошке иницијативе, што ће осигурати његову одрживост. </w:t>
            </w:r>
          </w:p>
          <w:p w14:paraId="635030E0" w14:textId="77777777" w:rsidR="00CC2DB1" w:rsidRPr="00CC2DB1" w:rsidRDefault="00CC2DB1" w:rsidP="00CC2DB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</w:pPr>
          </w:p>
          <w:p w14:paraId="166FFD4F" w14:textId="77777777" w:rsidR="00CC2DB1" w:rsidRPr="00CC2DB1" w:rsidRDefault="00CC2DB1" w:rsidP="00CC2DB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</w:pPr>
            <w:r w:rsidRPr="00CC2DB1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 xml:space="preserve">Радимо на стварању дугорочних партнерстава са релевантним организацијама и институцијама како бисмо осигурали стабилност догађаја. </w:t>
            </w:r>
          </w:p>
          <w:p w14:paraId="615583CF" w14:textId="77777777" w:rsidR="00CC2DB1" w:rsidRPr="00CC2DB1" w:rsidRDefault="00CC2DB1" w:rsidP="00CC2DB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</w:pPr>
          </w:p>
          <w:p w14:paraId="28AE7A50" w14:textId="77777777" w:rsidR="00704701" w:rsidRPr="00CC2DB1" w:rsidRDefault="00CC2DB1" w:rsidP="00CC2DB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sr-Cyrl-RS"/>
              </w:rPr>
            </w:pPr>
            <w:r w:rsidRPr="00CC2DB1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>Континуирано унапређујемо квалитет садржаја и искустава за учеснике како би репутација манифестације „EV Days“ као епицентра иновација, знања и умрежавања у свету електромобилности била очувана.</w:t>
            </w:r>
          </w:p>
        </w:tc>
      </w:tr>
    </w:tbl>
    <w:p w14:paraId="6518307E" w14:textId="77777777" w:rsidR="00C400CB" w:rsidRDefault="00C400CB" w:rsidP="00012C66">
      <w:pPr>
        <w:shd w:val="clear" w:color="auto" w:fill="FFFFFF" w:themeFill="background1"/>
        <w:spacing w:after="12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sr-Cyrl-RS"/>
        </w:rPr>
      </w:pPr>
    </w:p>
    <w:p w14:paraId="6C09355A" w14:textId="77777777" w:rsidR="00FB4FCA" w:rsidRDefault="00FB4FCA" w:rsidP="00012C66">
      <w:pPr>
        <w:shd w:val="clear" w:color="auto" w:fill="FFFFFF" w:themeFill="background1"/>
        <w:spacing w:after="12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sr-Cyrl-RS"/>
        </w:rPr>
      </w:pPr>
    </w:p>
    <w:p w14:paraId="3850A6E5" w14:textId="77777777" w:rsidR="00DC3C1D" w:rsidRPr="00052040" w:rsidRDefault="005E7549" w:rsidP="00012C66">
      <w:pPr>
        <w:shd w:val="clear" w:color="auto" w:fill="FFFFFF" w:themeFill="background1"/>
        <w:spacing w:after="12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sr-Cyrl-RS"/>
        </w:rPr>
      </w:pPr>
      <w:r w:rsidRPr="005E7549">
        <w:rPr>
          <w:rFonts w:ascii="Times New Roman" w:hAnsi="Times New Roman" w:cs="Times New Roman"/>
          <w:b/>
          <w:sz w:val="28"/>
          <w:szCs w:val="28"/>
          <w:lang w:val="sr-Cyrl-RS"/>
        </w:rPr>
        <w:t>5. ЦИЉЕВИ ПРОГРАМА</w:t>
      </w:r>
      <w:r w:rsidR="00167909">
        <w:rPr>
          <w:rFonts w:ascii="Times New Roman" w:hAnsi="Times New Roman" w:cs="Times New Roman"/>
          <w:b/>
          <w:sz w:val="28"/>
          <w:szCs w:val="28"/>
          <w:lang w:val="sr-Cyrl-RS"/>
        </w:rPr>
        <w:t>/МАНИФЕСТАЦИЈЕ</w:t>
      </w:r>
      <w:r w:rsidRPr="005E7549">
        <w:rPr>
          <w:rFonts w:ascii="Times New Roman" w:hAnsi="Times New Roman" w:cs="Times New Roman"/>
          <w:b/>
          <w:sz w:val="28"/>
          <w:szCs w:val="28"/>
          <w:lang w:val="sr-Cyrl-RS"/>
        </w:rPr>
        <w:t xml:space="preserve"> КОЈИ СЕ ПОСТИЖУ</w:t>
      </w:r>
    </w:p>
    <w:tbl>
      <w:tblPr>
        <w:tblW w:w="10774" w:type="dxa"/>
        <w:tblInd w:w="-147" w:type="dxa"/>
        <w:tblLook w:val="04A0" w:firstRow="1" w:lastRow="0" w:firstColumn="1" w:lastColumn="0" w:noHBand="0" w:noVBand="1"/>
      </w:tblPr>
      <w:tblGrid>
        <w:gridCol w:w="3147"/>
        <w:gridCol w:w="7627"/>
      </w:tblGrid>
      <w:tr w:rsidR="00052040" w:rsidRPr="00052040" w14:paraId="45A43BD0" w14:textId="77777777" w:rsidTr="00CB4A67">
        <w:trPr>
          <w:trHeight w:val="3751"/>
        </w:trPr>
        <w:tc>
          <w:tcPr>
            <w:tcW w:w="3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4B083" w:themeFill="accent2" w:themeFillTint="99"/>
            <w:vAlign w:val="center"/>
            <w:hideMark/>
          </w:tcPr>
          <w:p w14:paraId="091F79EF" w14:textId="77777777" w:rsidR="00052040" w:rsidRPr="00052040" w:rsidRDefault="00052040" w:rsidP="00012C6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en-US"/>
              </w:rPr>
            </w:pPr>
            <w:r w:rsidRPr="0005204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en-US"/>
              </w:rPr>
              <w:t>Описати  значај Програма</w:t>
            </w:r>
            <w:r w:rsidR="00167909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sr-Cyrl-RS"/>
              </w:rPr>
              <w:t>/Манифестације</w:t>
            </w:r>
            <w:r w:rsidRPr="0005204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en-US"/>
              </w:rPr>
              <w:t xml:space="preserve"> за  развој и унапређење привреде Града Новог Сада</w:t>
            </w:r>
          </w:p>
        </w:tc>
        <w:tc>
          <w:tcPr>
            <w:tcW w:w="76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hideMark/>
          </w:tcPr>
          <w:p w14:paraId="17957807" w14:textId="77777777" w:rsidR="00CC2DB1" w:rsidRPr="00CC2DB1" w:rsidRDefault="00CC2DB1" w:rsidP="00CC2DB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</w:pPr>
            <w:r w:rsidRPr="00CC2DB1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>Ова манифестација привлачи велик број учесника, укључујући компаније из аутомобилске индустрије, произвођаче компоненти, делова и софтвера за електромобиле, као и пратећу инфраструктуру. Њихово присуство подстиче економске активности у граду кроз куповину и продају производа и услуга и потенцијалне пословне прилике.</w:t>
            </w:r>
          </w:p>
          <w:p w14:paraId="5C2A72D7" w14:textId="77777777" w:rsidR="00CC2DB1" w:rsidRPr="00CC2DB1" w:rsidRDefault="00CC2DB1" w:rsidP="00CC2DB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</w:pPr>
          </w:p>
          <w:p w14:paraId="63849B30" w14:textId="77777777" w:rsidR="00CC2DB1" w:rsidRPr="00CC2DB1" w:rsidRDefault="00CC2DB1" w:rsidP="00CC2DB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</w:pPr>
            <w:r w:rsidRPr="00CC2DB1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 xml:space="preserve">„EV Days“ представља платформу за промоцију иновација у области електромобилности. Ово привлачи иновативне </w:t>
            </w:r>
            <w:r w:rsidR="00DF29E3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>компаније и подстиче истраживања</w:t>
            </w:r>
            <w:r w:rsidRPr="00CC2DB1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 xml:space="preserve"> у региону. Учешће врхунских стручњака, представника институција и студената на манифестацији омогућава размену знања и искустава. То доприноси образовању и умрежавању, што може довести до развоја нових пројеката и сарадњи. </w:t>
            </w:r>
          </w:p>
          <w:p w14:paraId="71426EA8" w14:textId="77777777" w:rsidR="00CC2DB1" w:rsidRPr="00CC2DB1" w:rsidRDefault="00CC2DB1" w:rsidP="00CC2DB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</w:pPr>
          </w:p>
          <w:p w14:paraId="1C9C044A" w14:textId="77777777" w:rsidR="00CC2DB1" w:rsidRPr="00CC2DB1" w:rsidRDefault="00CC2DB1" w:rsidP="00CC2DB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</w:pPr>
            <w:r w:rsidRPr="00CC2DB1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 xml:space="preserve">Долазак великог броја учесника и посетилаца повољно утиче на туризам и угоститељство у Новом Саду. </w:t>
            </w:r>
          </w:p>
          <w:p w14:paraId="285D5C08" w14:textId="77777777" w:rsidR="00CC2DB1" w:rsidRPr="00CC2DB1" w:rsidRDefault="00CC2DB1" w:rsidP="00CC2DB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</w:pPr>
          </w:p>
          <w:p w14:paraId="20A06DE2" w14:textId="77777777" w:rsidR="00052040" w:rsidRPr="00052040" w:rsidRDefault="00CC2DB1" w:rsidP="00CC2DB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</w:pPr>
            <w:r w:rsidRPr="00CC2DB1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>„EV Days“ промовише еколошки одрживу будућност, што се поклапа са глобалним трендом ка чистијем и одрживијем транспорту, што може позитивно да утиче на имиџ града.</w:t>
            </w:r>
          </w:p>
        </w:tc>
      </w:tr>
      <w:tr w:rsidR="00052040" w:rsidRPr="00052040" w14:paraId="2064CB90" w14:textId="77777777" w:rsidTr="00CB4A67">
        <w:trPr>
          <w:trHeight w:val="3525"/>
        </w:trPr>
        <w:tc>
          <w:tcPr>
            <w:tcW w:w="3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4B083" w:themeFill="accent2" w:themeFillTint="99"/>
            <w:vAlign w:val="center"/>
            <w:hideMark/>
          </w:tcPr>
          <w:p w14:paraId="489763B1" w14:textId="77777777" w:rsidR="00052040" w:rsidRPr="00052040" w:rsidRDefault="00052040" w:rsidP="00012C6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en-US"/>
              </w:rPr>
            </w:pPr>
            <w:r w:rsidRPr="0005204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en-US"/>
              </w:rPr>
              <w:t>Описати у ком обиму реализација Програма</w:t>
            </w:r>
            <w:r w:rsidR="00167909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sr-Cyrl-RS"/>
              </w:rPr>
              <w:t>/Манифестације</w:t>
            </w:r>
            <w:r w:rsidRPr="0005204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en-US"/>
              </w:rPr>
              <w:t xml:space="preserve"> задовољава јавни интерес </w:t>
            </w:r>
          </w:p>
        </w:tc>
        <w:tc>
          <w:tcPr>
            <w:tcW w:w="76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14:paraId="72D861ED" w14:textId="77777777" w:rsidR="00CC2DB1" w:rsidRPr="00CC2DB1" w:rsidRDefault="00052040" w:rsidP="00CC2DB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</w:pPr>
            <w:r w:rsidRPr="00052040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> </w:t>
            </w:r>
            <w:r w:rsidR="00CC2DB1" w:rsidRPr="00CC2DB1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>„EV Days“ промовише свест о еколошким изазовима и решењима. Подстиче прелазак на одрж</w:t>
            </w:r>
            <w:r w:rsidR="00DF29E3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>ивији транспорт, што има користи</w:t>
            </w:r>
            <w:r w:rsidR="00CC2DB1" w:rsidRPr="00CC2DB1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 xml:space="preserve"> за све грађане</w:t>
            </w:r>
            <w:r w:rsidR="00DF29E3">
              <w:rPr>
                <w:rFonts w:ascii="Times New Roman" w:eastAsia="Times New Roman" w:hAnsi="Times New Roman" w:cs="Times New Roman"/>
                <w:sz w:val="18"/>
                <w:szCs w:val="18"/>
                <w:lang w:val="sr-Cyrl-RS"/>
              </w:rPr>
              <w:t>,</w:t>
            </w:r>
            <w:r w:rsidR="00CC2DB1" w:rsidRPr="00CC2DB1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 xml:space="preserve"> кроз смањење емисија штетних гасова и побољшање квалитета ваздуха. </w:t>
            </w:r>
          </w:p>
          <w:p w14:paraId="7231BF20" w14:textId="77777777" w:rsidR="00CC2DB1" w:rsidRPr="00CC2DB1" w:rsidRDefault="00CC2DB1" w:rsidP="00CC2DB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</w:pPr>
          </w:p>
          <w:p w14:paraId="797E1C8B" w14:textId="77777777" w:rsidR="00CC2DB1" w:rsidRPr="00CC2DB1" w:rsidRDefault="00CC2DB1" w:rsidP="00CC2DB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</w:pPr>
            <w:r w:rsidRPr="00CC2DB1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>Манифестација пружа едукативне садржаје и омогућава грађанима, студентима и професионалцима да се упознају с најновијим технологијама и трендовима у електромобилности.</w:t>
            </w:r>
          </w:p>
          <w:p w14:paraId="7619EC51" w14:textId="77777777" w:rsidR="00CC2DB1" w:rsidRPr="00CC2DB1" w:rsidRDefault="00CC2DB1" w:rsidP="00CC2DB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</w:pPr>
          </w:p>
          <w:p w14:paraId="5B8BC7F3" w14:textId="77777777" w:rsidR="00CC2DB1" w:rsidRPr="00CC2DB1" w:rsidRDefault="00CC2DB1" w:rsidP="00CC2DB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</w:pPr>
            <w:r w:rsidRPr="00CC2DB1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 xml:space="preserve">Конференција привлачи компаније и инвестиције у град, што може резултирати отварањем нових радних места. </w:t>
            </w:r>
          </w:p>
          <w:p w14:paraId="1C829E1B" w14:textId="77777777" w:rsidR="00CC2DB1" w:rsidRPr="00CC2DB1" w:rsidRDefault="00CC2DB1" w:rsidP="00CC2DB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</w:pPr>
          </w:p>
          <w:p w14:paraId="59F829B4" w14:textId="77777777" w:rsidR="00052040" w:rsidRPr="00052040" w:rsidRDefault="00CC2DB1" w:rsidP="00CC2DB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</w:pPr>
            <w:r w:rsidRPr="00CC2DB1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>Као међународна манифестација, „EV Days“ промовише Нови Сад као дестинацију за пословне и туристичке активности.</w:t>
            </w:r>
          </w:p>
        </w:tc>
      </w:tr>
      <w:tr w:rsidR="00052040" w:rsidRPr="00052040" w14:paraId="1845ADE8" w14:textId="77777777" w:rsidTr="00CB4A67">
        <w:trPr>
          <w:trHeight w:val="3401"/>
        </w:trPr>
        <w:tc>
          <w:tcPr>
            <w:tcW w:w="3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4B083" w:themeFill="accent2" w:themeFillTint="99"/>
            <w:vAlign w:val="center"/>
            <w:hideMark/>
          </w:tcPr>
          <w:p w14:paraId="55E21FBD" w14:textId="77777777" w:rsidR="00052040" w:rsidRPr="00052040" w:rsidRDefault="00052040" w:rsidP="00012C6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en-US"/>
              </w:rPr>
            </w:pPr>
            <w:r w:rsidRPr="0005204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en-US"/>
              </w:rPr>
              <w:lastRenderedPageBreak/>
              <w:t>Описати степен унапређења области у којој се Програм</w:t>
            </w:r>
            <w:r w:rsidR="00167909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sr-Cyrl-RS"/>
              </w:rPr>
              <w:t>/Манифестација</w:t>
            </w:r>
            <w:r w:rsidRPr="00052040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en-US"/>
              </w:rPr>
              <w:t xml:space="preserve"> реализује</w:t>
            </w:r>
          </w:p>
        </w:tc>
        <w:tc>
          <w:tcPr>
            <w:tcW w:w="76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EE879FD" w14:textId="77777777" w:rsidR="00CC2DB1" w:rsidRPr="00CC2DB1" w:rsidRDefault="00CC2DB1" w:rsidP="00CC2DB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</w:pPr>
            <w:r w:rsidRPr="00CC2DB1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>Манифестација „Electric vehicles days – EV Days“ има значајан утицај на унапређење области електромобилности у којој се реализује на неколико начина:</w:t>
            </w:r>
          </w:p>
          <w:p w14:paraId="179CC112" w14:textId="77777777" w:rsidR="00CC2DB1" w:rsidRPr="00CC2DB1" w:rsidRDefault="00CC2DB1" w:rsidP="00CC2DB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</w:pPr>
          </w:p>
          <w:p w14:paraId="73A78110" w14:textId="77777777" w:rsidR="00CC2DB1" w:rsidRPr="00756A5F" w:rsidRDefault="00CC2DB1" w:rsidP="00756A5F">
            <w:pPr>
              <w:pStyle w:val="ListParagraph"/>
              <w:numPr>
                <w:ilvl w:val="0"/>
                <w:numId w:val="4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</w:pPr>
            <w:r w:rsidRPr="00DF29E3"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en-US"/>
              </w:rPr>
              <w:t>Промоција технолошких иновација</w:t>
            </w:r>
            <w:r w:rsidRPr="00756A5F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 xml:space="preserve"> – пружање платформе за презентацију најновијих технолошких иновација у области електромобилности, чиме се унапређује конкурентска предност и технолошка основа за развој електромобилности;</w:t>
            </w:r>
          </w:p>
          <w:p w14:paraId="7C0F457C" w14:textId="77777777" w:rsidR="00756A5F" w:rsidRDefault="00CC2DB1" w:rsidP="00CC2DB1">
            <w:pPr>
              <w:pStyle w:val="ListParagraph"/>
              <w:numPr>
                <w:ilvl w:val="0"/>
                <w:numId w:val="4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</w:pPr>
            <w:r w:rsidRPr="00DF29E3"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en-US"/>
              </w:rPr>
              <w:t>Подстицање истраживања и развоја</w:t>
            </w:r>
            <w:r w:rsidRPr="00756A5F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 xml:space="preserve"> – подстицај за локалне институције и универзитете да се више ангажују у истраживању ове области; </w:t>
            </w:r>
          </w:p>
          <w:p w14:paraId="70E99DDB" w14:textId="77777777" w:rsidR="00756A5F" w:rsidRDefault="00CC2DB1" w:rsidP="00CC2DB1">
            <w:pPr>
              <w:pStyle w:val="ListParagraph"/>
              <w:numPr>
                <w:ilvl w:val="0"/>
                <w:numId w:val="4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</w:pPr>
            <w:r w:rsidRPr="00DF29E3"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en-US"/>
              </w:rPr>
              <w:t>Повећање свести и едукација</w:t>
            </w:r>
            <w:r w:rsidRPr="00756A5F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 xml:space="preserve"> – манифестација има кључну улогу у едукацији јавности о предностима електромобилности, што може допринети повећању њихове употребе;</w:t>
            </w:r>
          </w:p>
          <w:p w14:paraId="4D59C57B" w14:textId="77777777" w:rsidR="00756A5F" w:rsidRDefault="00CC2DB1" w:rsidP="00CC2DB1">
            <w:pPr>
              <w:pStyle w:val="ListParagraph"/>
              <w:numPr>
                <w:ilvl w:val="0"/>
                <w:numId w:val="4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</w:pPr>
            <w:r w:rsidRPr="00DF29E3"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en-US"/>
              </w:rPr>
              <w:t>Повећање инвестиција</w:t>
            </w:r>
            <w:r w:rsidRPr="00756A5F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 xml:space="preserve"> – долазак компанија из области електромобилности и повезаних сектора може довести до повећаних инвестиција у локалну привреду;</w:t>
            </w:r>
          </w:p>
          <w:p w14:paraId="07F9E152" w14:textId="77777777" w:rsidR="00052040" w:rsidRPr="00756A5F" w:rsidRDefault="00CC2DB1" w:rsidP="00CC2DB1">
            <w:pPr>
              <w:pStyle w:val="ListParagraph"/>
              <w:numPr>
                <w:ilvl w:val="0"/>
                <w:numId w:val="4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</w:pPr>
            <w:r w:rsidRPr="00DF29E3"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en-US"/>
              </w:rPr>
              <w:t>Креирање партнерских односа</w:t>
            </w:r>
            <w:r w:rsidRPr="00756A5F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 xml:space="preserve"> – интеракција између учесника, компанија и институција на манифестацији може довести до стварања дугорочних партнерских односа.</w:t>
            </w:r>
          </w:p>
        </w:tc>
      </w:tr>
    </w:tbl>
    <w:p w14:paraId="442D49B7" w14:textId="77777777" w:rsidR="005E7549" w:rsidRPr="00DC3C1D" w:rsidRDefault="005E7549" w:rsidP="00012C66"/>
    <w:p w14:paraId="1871C04F" w14:textId="77777777" w:rsidR="00DC3C1D" w:rsidRPr="00DC3C1D" w:rsidRDefault="00DC3C1D" w:rsidP="00012C66"/>
    <w:p w14:paraId="5EEB4D78" w14:textId="77777777" w:rsidR="004311CE" w:rsidRDefault="004311CE" w:rsidP="00012C66"/>
    <w:p w14:paraId="0407EC55" w14:textId="77777777" w:rsidR="004507EB" w:rsidRDefault="004507EB" w:rsidP="00012C66"/>
    <w:p w14:paraId="3F023665" w14:textId="77777777" w:rsidR="0053040E" w:rsidRDefault="0053040E" w:rsidP="00012C66"/>
    <w:p w14:paraId="52ED9F66" w14:textId="77777777" w:rsidR="004507EB" w:rsidRDefault="004507EB" w:rsidP="00012C66">
      <w:pPr>
        <w:spacing w:after="120"/>
        <w:rPr>
          <w:rFonts w:ascii="Times New Roman" w:hAnsi="Times New Roman" w:cs="Times New Roman"/>
          <w:b/>
          <w:lang w:val="sr-Cyrl-RS"/>
        </w:rPr>
      </w:pPr>
    </w:p>
    <w:p w14:paraId="0108FCAD" w14:textId="77777777" w:rsidR="00C400CB" w:rsidRDefault="00C400CB" w:rsidP="00012C66">
      <w:pPr>
        <w:spacing w:after="120"/>
        <w:rPr>
          <w:rFonts w:ascii="Times New Roman" w:hAnsi="Times New Roman" w:cs="Times New Roman"/>
          <w:b/>
          <w:lang w:val="sr-Cyrl-RS"/>
        </w:rPr>
      </w:pPr>
    </w:p>
    <w:p w14:paraId="50D22C8C" w14:textId="77777777" w:rsidR="004507EB" w:rsidRPr="004507EB" w:rsidRDefault="004507EB" w:rsidP="00012C66">
      <w:pPr>
        <w:shd w:val="clear" w:color="auto" w:fill="FFFFFF" w:themeFill="background1"/>
        <w:spacing w:after="12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sr-Cyrl-RS"/>
        </w:rPr>
      </w:pPr>
      <w:r w:rsidRPr="004507EB">
        <w:rPr>
          <w:rFonts w:ascii="Times New Roman" w:hAnsi="Times New Roman" w:cs="Times New Roman"/>
          <w:b/>
          <w:sz w:val="28"/>
          <w:szCs w:val="28"/>
          <w:lang w:val="sr-Cyrl-RS"/>
        </w:rPr>
        <w:t xml:space="preserve">6. ЗАКОНИТОСТ И ЕФИКАСНОСТ КОРИШЋЕЊА СРЕДСТАВА И ОДРЖИВОСТ </w:t>
      </w:r>
      <w:r w:rsidR="00F152B2">
        <w:rPr>
          <w:rFonts w:ascii="Times New Roman" w:hAnsi="Times New Roman" w:cs="Times New Roman"/>
          <w:b/>
          <w:sz w:val="28"/>
          <w:szCs w:val="28"/>
          <w:lang w:val="sr-Cyrl-RS"/>
        </w:rPr>
        <w:t>РЕАЛИЗОВАНИХ ПРОГРАМА</w:t>
      </w:r>
      <w:r w:rsidR="008E7D57">
        <w:rPr>
          <w:rFonts w:ascii="Times New Roman" w:hAnsi="Times New Roman" w:cs="Times New Roman"/>
          <w:b/>
          <w:sz w:val="28"/>
          <w:szCs w:val="28"/>
          <w:lang w:val="sr-Cyrl-RS"/>
        </w:rPr>
        <w:t>/ПРОЈЕКАТА/</w:t>
      </w:r>
      <w:r w:rsidR="00167909">
        <w:rPr>
          <w:rFonts w:ascii="Times New Roman" w:hAnsi="Times New Roman" w:cs="Times New Roman"/>
          <w:b/>
          <w:sz w:val="28"/>
          <w:szCs w:val="28"/>
          <w:lang w:val="sr-Cyrl-RS"/>
        </w:rPr>
        <w:t>/МАНИФЕСТАЦИЈА</w:t>
      </w:r>
      <w:r w:rsidR="00F152B2">
        <w:rPr>
          <w:rFonts w:ascii="Times New Roman" w:hAnsi="Times New Roman" w:cs="Times New Roman"/>
          <w:b/>
          <w:sz w:val="28"/>
          <w:szCs w:val="28"/>
          <w:lang w:val="sr-Cyrl-RS"/>
        </w:rPr>
        <w:t xml:space="preserve"> </w:t>
      </w:r>
      <w:r w:rsidRPr="004507EB">
        <w:rPr>
          <w:rFonts w:ascii="Times New Roman" w:hAnsi="Times New Roman" w:cs="Times New Roman"/>
          <w:b/>
          <w:sz w:val="28"/>
          <w:szCs w:val="28"/>
          <w:lang w:val="sr-Cyrl-RS"/>
        </w:rPr>
        <w:t>У ПРЕТХОДНЕ ДВЕ ГОДИНЕ</w:t>
      </w:r>
    </w:p>
    <w:p w14:paraId="2A03DD70" w14:textId="77777777" w:rsidR="008C3BEA" w:rsidRDefault="008C3BEA" w:rsidP="00012C66">
      <w:pPr>
        <w:spacing w:after="120" w:line="240" w:lineRule="auto"/>
        <w:jc w:val="both"/>
        <w:rPr>
          <w:rFonts w:ascii="Times New Roman" w:hAnsi="Times New Roman" w:cs="Times New Roman"/>
          <w:b/>
          <w:color w:val="FF0000"/>
          <w:sz w:val="18"/>
          <w:szCs w:val="18"/>
          <w:lang w:val="sr-Cyrl-RS"/>
        </w:rPr>
      </w:pPr>
    </w:p>
    <w:p w14:paraId="7152EA2D" w14:textId="77777777" w:rsidR="004F0033" w:rsidRPr="00052BA0" w:rsidRDefault="004F0033" w:rsidP="00012C66">
      <w:pPr>
        <w:spacing w:after="120" w:line="240" w:lineRule="auto"/>
        <w:jc w:val="both"/>
        <w:rPr>
          <w:rFonts w:ascii="Times New Roman" w:hAnsi="Times New Roman" w:cs="Times New Roman"/>
          <w:b/>
          <w:i/>
          <w:color w:val="C00000"/>
          <w:sz w:val="18"/>
          <w:szCs w:val="18"/>
          <w:lang w:val="sr-Cyrl-RS"/>
        </w:rPr>
      </w:pPr>
      <w:r w:rsidRPr="00052BA0">
        <w:rPr>
          <w:rFonts w:ascii="Times New Roman" w:hAnsi="Times New Roman" w:cs="Times New Roman"/>
          <w:b/>
          <w:i/>
          <w:color w:val="C00000"/>
          <w:sz w:val="18"/>
          <w:szCs w:val="18"/>
          <w:lang w:val="sr-Cyrl-RS"/>
        </w:rPr>
        <w:t>*НАПОМЕНЕ</w:t>
      </w:r>
    </w:p>
    <w:p w14:paraId="14EEAE0C" w14:textId="77777777" w:rsidR="00DC4C63" w:rsidRPr="00052BA0" w:rsidRDefault="004F0033" w:rsidP="00012C66">
      <w:pPr>
        <w:spacing w:after="120" w:line="240" w:lineRule="auto"/>
        <w:jc w:val="both"/>
        <w:rPr>
          <w:rFonts w:ascii="Times New Roman" w:hAnsi="Times New Roman" w:cs="Times New Roman"/>
          <w:b/>
          <w:i/>
          <w:color w:val="C00000"/>
          <w:sz w:val="18"/>
          <w:szCs w:val="18"/>
          <w:lang w:val="sr-Cyrl-RS"/>
        </w:rPr>
      </w:pPr>
      <w:r w:rsidRPr="00052BA0">
        <w:rPr>
          <w:rFonts w:ascii="Times New Roman" w:hAnsi="Times New Roman" w:cs="Times New Roman"/>
          <w:b/>
          <w:i/>
          <w:color w:val="C00000"/>
          <w:sz w:val="18"/>
          <w:szCs w:val="18"/>
          <w:lang w:val="sr-Cyrl-RS"/>
        </w:rPr>
        <w:t>1.  У</w:t>
      </w:r>
      <w:r w:rsidR="00DC4C63" w:rsidRPr="00052BA0">
        <w:rPr>
          <w:rFonts w:ascii="Times New Roman" w:hAnsi="Times New Roman" w:cs="Times New Roman"/>
          <w:b/>
          <w:i/>
          <w:color w:val="C00000"/>
          <w:sz w:val="18"/>
          <w:szCs w:val="18"/>
          <w:lang w:val="sr-Cyrl-RS"/>
        </w:rPr>
        <w:t>з сваки наведен Програм/Пројекат</w:t>
      </w:r>
      <w:r w:rsidR="00017C57">
        <w:rPr>
          <w:rFonts w:ascii="Times New Roman" w:hAnsi="Times New Roman" w:cs="Times New Roman"/>
          <w:b/>
          <w:i/>
          <w:color w:val="C00000"/>
          <w:sz w:val="18"/>
          <w:szCs w:val="18"/>
          <w:lang w:val="sr-Cyrl-RS"/>
        </w:rPr>
        <w:t>/Манифестацију</w:t>
      </w:r>
      <w:r w:rsidR="00DC4C63" w:rsidRPr="00052BA0">
        <w:rPr>
          <w:rFonts w:ascii="Times New Roman" w:hAnsi="Times New Roman" w:cs="Times New Roman"/>
          <w:b/>
          <w:i/>
          <w:color w:val="C00000"/>
          <w:sz w:val="18"/>
          <w:szCs w:val="18"/>
          <w:lang w:val="sr-Cyrl-RS"/>
        </w:rPr>
        <w:t xml:space="preserve"> обавезно доставити доказ о испуњености уговорне обавезе-у супротном овај критеријум неће бити бодован</w:t>
      </w:r>
    </w:p>
    <w:p w14:paraId="2397B2D7" w14:textId="77777777" w:rsidR="00496806" w:rsidRDefault="004F0033" w:rsidP="00012C66">
      <w:pPr>
        <w:spacing w:after="120" w:line="240" w:lineRule="auto"/>
        <w:jc w:val="both"/>
        <w:rPr>
          <w:rFonts w:ascii="Times New Roman" w:hAnsi="Times New Roman" w:cs="Times New Roman"/>
          <w:b/>
          <w:i/>
          <w:color w:val="C00000"/>
          <w:sz w:val="18"/>
          <w:szCs w:val="18"/>
        </w:rPr>
      </w:pPr>
      <w:r w:rsidRPr="00052BA0">
        <w:rPr>
          <w:rFonts w:ascii="Times New Roman" w:hAnsi="Times New Roman" w:cs="Times New Roman"/>
          <w:b/>
          <w:i/>
          <w:color w:val="C00000"/>
          <w:sz w:val="18"/>
          <w:szCs w:val="18"/>
          <w:lang w:val="sr-Cyrl-RS"/>
        </w:rPr>
        <w:t xml:space="preserve">2. </w:t>
      </w:r>
      <w:r w:rsidR="005C1DDA" w:rsidRPr="00052BA0">
        <w:rPr>
          <w:rFonts w:ascii="Times New Roman" w:hAnsi="Times New Roman" w:cs="Times New Roman"/>
          <w:b/>
          <w:i/>
          <w:color w:val="C00000"/>
          <w:sz w:val="18"/>
          <w:szCs w:val="18"/>
          <w:lang w:val="sr-Cyrl-RS"/>
        </w:rPr>
        <w:t>Уколико удружење</w:t>
      </w:r>
      <w:r w:rsidR="00017C57">
        <w:rPr>
          <w:rFonts w:ascii="Times New Roman" w:hAnsi="Times New Roman" w:cs="Times New Roman"/>
          <w:b/>
          <w:i/>
          <w:color w:val="C00000"/>
          <w:sz w:val="18"/>
          <w:szCs w:val="18"/>
          <w:lang w:val="sr-Cyrl-RS"/>
        </w:rPr>
        <w:t xml:space="preserve"> није реализовало Програм</w:t>
      </w:r>
      <w:r w:rsidR="009D3E7A">
        <w:rPr>
          <w:rFonts w:ascii="Times New Roman" w:hAnsi="Times New Roman" w:cs="Times New Roman"/>
          <w:b/>
          <w:i/>
          <w:color w:val="C00000"/>
          <w:sz w:val="18"/>
          <w:szCs w:val="18"/>
          <w:lang w:val="sr-Cyrl-RS"/>
        </w:rPr>
        <w:t>е</w:t>
      </w:r>
      <w:r w:rsidR="00017C57">
        <w:rPr>
          <w:rFonts w:ascii="Times New Roman" w:hAnsi="Times New Roman" w:cs="Times New Roman"/>
          <w:b/>
          <w:i/>
          <w:color w:val="C00000"/>
          <w:sz w:val="18"/>
          <w:szCs w:val="18"/>
          <w:lang w:val="sr-Cyrl-RS"/>
        </w:rPr>
        <w:t>/Пројекте/Манифестације</w:t>
      </w:r>
      <w:r w:rsidR="003800A7" w:rsidRPr="00052BA0">
        <w:rPr>
          <w:rFonts w:ascii="Times New Roman" w:hAnsi="Times New Roman" w:cs="Times New Roman"/>
          <w:b/>
          <w:i/>
          <w:color w:val="C00000"/>
          <w:sz w:val="18"/>
          <w:szCs w:val="18"/>
          <w:lang w:val="sr-Cyrl-RS"/>
        </w:rPr>
        <w:t xml:space="preserve"> у претходне две године неопходно је обележити сва поља у табели знаком </w:t>
      </w:r>
      <w:r w:rsidR="00920A6C" w:rsidRPr="00052BA0">
        <w:rPr>
          <w:rFonts w:ascii="Times New Roman" w:hAnsi="Times New Roman" w:cs="Times New Roman"/>
          <w:b/>
          <w:i/>
          <w:color w:val="C00000"/>
          <w:sz w:val="18"/>
          <w:szCs w:val="18"/>
        </w:rPr>
        <w:t>„-“ или „</w:t>
      </w:r>
      <w:r w:rsidR="003800A7" w:rsidRPr="00052BA0">
        <w:rPr>
          <w:rFonts w:ascii="Times New Roman" w:hAnsi="Times New Roman" w:cs="Times New Roman"/>
          <w:b/>
          <w:i/>
          <w:color w:val="C00000"/>
          <w:sz w:val="18"/>
          <w:szCs w:val="18"/>
        </w:rPr>
        <w:t>x</w:t>
      </w:r>
      <w:r w:rsidR="00920A6C" w:rsidRPr="00052BA0">
        <w:rPr>
          <w:rFonts w:ascii="Times New Roman" w:hAnsi="Times New Roman" w:cs="Times New Roman"/>
          <w:b/>
          <w:i/>
          <w:color w:val="C00000"/>
          <w:sz w:val="18"/>
          <w:szCs w:val="18"/>
        </w:rPr>
        <w:t>“</w:t>
      </w:r>
    </w:p>
    <w:p w14:paraId="0DB4A997" w14:textId="77777777" w:rsidR="00052BA0" w:rsidRPr="00052BA0" w:rsidRDefault="00052BA0" w:rsidP="00012C66">
      <w:pPr>
        <w:spacing w:after="120" w:line="240" w:lineRule="auto"/>
        <w:jc w:val="both"/>
        <w:rPr>
          <w:rFonts w:ascii="Times New Roman" w:hAnsi="Times New Roman" w:cs="Times New Roman"/>
          <w:b/>
          <w:i/>
          <w:color w:val="C00000"/>
          <w:sz w:val="18"/>
          <w:szCs w:val="18"/>
          <w:lang w:val="sr-Cyrl-RS"/>
        </w:rPr>
      </w:pPr>
      <w:r>
        <w:rPr>
          <w:rFonts w:ascii="Times New Roman" w:hAnsi="Times New Roman" w:cs="Times New Roman"/>
          <w:b/>
          <w:i/>
          <w:color w:val="C00000"/>
          <w:sz w:val="18"/>
          <w:szCs w:val="18"/>
          <w:lang w:val="sr-Cyrl-RS"/>
        </w:rPr>
        <w:t xml:space="preserve">3. </w:t>
      </w:r>
      <w:r w:rsidRPr="00052BA0">
        <w:rPr>
          <w:rFonts w:ascii="Times New Roman" w:hAnsi="Times New Roman" w:cs="Times New Roman"/>
          <w:b/>
          <w:i/>
          <w:color w:val="C00000"/>
          <w:sz w:val="18"/>
          <w:szCs w:val="18"/>
          <w:lang w:val="sr-Cyrl-RS"/>
        </w:rPr>
        <w:t>Додати поља уколико је потребно</w:t>
      </w:r>
    </w:p>
    <w:p w14:paraId="66DAC445" w14:textId="77777777" w:rsidR="008C3BEA" w:rsidRPr="00052BA0" w:rsidRDefault="008C3BEA" w:rsidP="00012C66">
      <w:pPr>
        <w:spacing w:after="120" w:line="240" w:lineRule="auto"/>
        <w:jc w:val="both"/>
        <w:rPr>
          <w:rFonts w:ascii="Times New Roman" w:hAnsi="Times New Roman" w:cs="Times New Roman"/>
          <w:b/>
          <w:color w:val="C00000"/>
          <w:sz w:val="18"/>
          <w:szCs w:val="18"/>
          <w:lang w:val="sr-Cyrl-RS"/>
        </w:rPr>
      </w:pPr>
    </w:p>
    <w:tbl>
      <w:tblPr>
        <w:tblW w:w="10774" w:type="dxa"/>
        <w:tblInd w:w="-147" w:type="dxa"/>
        <w:tblLook w:val="04A0" w:firstRow="1" w:lastRow="0" w:firstColumn="1" w:lastColumn="0" w:noHBand="0" w:noVBand="1"/>
      </w:tblPr>
      <w:tblGrid>
        <w:gridCol w:w="3797"/>
        <w:gridCol w:w="1923"/>
        <w:gridCol w:w="5054"/>
      </w:tblGrid>
      <w:tr w:rsidR="00DC4C63" w:rsidRPr="00442B3E" w14:paraId="2E5483D6" w14:textId="77777777" w:rsidTr="00CB4A67">
        <w:trPr>
          <w:trHeight w:val="600"/>
        </w:trPr>
        <w:tc>
          <w:tcPr>
            <w:tcW w:w="3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4B083" w:themeFill="accent2" w:themeFillTint="99"/>
            <w:vAlign w:val="center"/>
            <w:hideMark/>
          </w:tcPr>
          <w:p w14:paraId="71A870AB" w14:textId="77777777" w:rsidR="00DC4C63" w:rsidRPr="00442B3E" w:rsidRDefault="00DC4C63" w:rsidP="00012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en-US"/>
              </w:rPr>
            </w:pPr>
            <w:r w:rsidRPr="00442B3E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en-US"/>
              </w:rPr>
              <w:t>Назив Програма/пројекта</w:t>
            </w:r>
          </w:p>
        </w:tc>
        <w:tc>
          <w:tcPr>
            <w:tcW w:w="19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4B083" w:themeFill="accent2" w:themeFillTint="99"/>
            <w:vAlign w:val="center"/>
            <w:hideMark/>
          </w:tcPr>
          <w:p w14:paraId="65F735A6" w14:textId="77777777" w:rsidR="00DC4C63" w:rsidRPr="00442B3E" w:rsidRDefault="00DC4C63" w:rsidP="00012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en-US"/>
              </w:rPr>
            </w:pPr>
            <w:r w:rsidRPr="00442B3E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en-US"/>
              </w:rPr>
              <w:t>Година реализације Програма/Пројеката</w:t>
            </w:r>
          </w:p>
        </w:tc>
        <w:tc>
          <w:tcPr>
            <w:tcW w:w="50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4B083" w:themeFill="accent2" w:themeFillTint="99"/>
            <w:vAlign w:val="center"/>
            <w:hideMark/>
          </w:tcPr>
          <w:p w14:paraId="57D1FFF0" w14:textId="77777777" w:rsidR="00DC4C63" w:rsidRPr="00442B3E" w:rsidRDefault="00DC4C63" w:rsidP="00012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en-US"/>
              </w:rPr>
            </w:pPr>
            <w:r w:rsidRPr="00442B3E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en-US"/>
              </w:rPr>
              <w:t xml:space="preserve">Назив даваоца средстава </w:t>
            </w:r>
          </w:p>
        </w:tc>
      </w:tr>
      <w:tr w:rsidR="00DC4C63" w:rsidRPr="00442B3E" w14:paraId="10E75C46" w14:textId="77777777" w:rsidTr="00CC4FB9">
        <w:trPr>
          <w:trHeight w:val="1027"/>
        </w:trPr>
        <w:tc>
          <w:tcPr>
            <w:tcW w:w="3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5286EC" w14:textId="77777777" w:rsidR="00DC4C63" w:rsidRPr="00CC2DB1" w:rsidRDefault="00DC4C63" w:rsidP="00012C66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sr-Cyrl-RS"/>
              </w:rPr>
            </w:pPr>
            <w:r w:rsidRPr="00442B3E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> </w:t>
            </w:r>
            <w:r w:rsidR="000D7E91" w:rsidRPr="000D7E91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>„Electric vehicles days – EV Days“</w:t>
            </w:r>
          </w:p>
        </w:tc>
        <w:tc>
          <w:tcPr>
            <w:tcW w:w="19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0F184D" w14:textId="014745E5" w:rsidR="00DC4C63" w:rsidRPr="00CC2DB1" w:rsidRDefault="000D7E91" w:rsidP="00012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sr-Cyrl-RS"/>
              </w:rPr>
              <w:t>202</w:t>
            </w:r>
            <w:r w:rsidR="007F7307">
              <w:rPr>
                <w:rFonts w:ascii="Times New Roman" w:eastAsia="Times New Roman" w:hAnsi="Times New Roman" w:cs="Times New Roman"/>
                <w:sz w:val="18"/>
                <w:szCs w:val="18"/>
                <w:lang w:val="sr-Cyrl-RS"/>
              </w:rPr>
              <w:t>2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val="sr-Cyrl-RS"/>
              </w:rPr>
              <w:t>.</w:t>
            </w:r>
          </w:p>
        </w:tc>
        <w:tc>
          <w:tcPr>
            <w:tcW w:w="5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241285" w14:textId="77777777" w:rsidR="00DC4C63" w:rsidRPr="00CC2DB1" w:rsidRDefault="000D7E91" w:rsidP="00012C66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sr-Cyrl-RS"/>
              </w:rPr>
            </w:pPr>
            <w:r w:rsidRPr="000D7E91">
              <w:rPr>
                <w:rFonts w:ascii="Times New Roman" w:eastAsia="Times New Roman" w:hAnsi="Times New Roman" w:cs="Times New Roman"/>
                <w:sz w:val="18"/>
                <w:szCs w:val="18"/>
                <w:lang w:val="sr-Cyrl-RS"/>
              </w:rPr>
              <w:t>Градска управа за привреду</w:t>
            </w:r>
          </w:p>
        </w:tc>
      </w:tr>
      <w:tr w:rsidR="00DC4C63" w:rsidRPr="00442B3E" w14:paraId="170E0C2C" w14:textId="77777777" w:rsidTr="00CC4FB9">
        <w:trPr>
          <w:trHeight w:val="1113"/>
        </w:trPr>
        <w:tc>
          <w:tcPr>
            <w:tcW w:w="3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CBA8BF" w14:textId="77777777" w:rsidR="00DC4C63" w:rsidRPr="00442B3E" w:rsidRDefault="00DC4C63" w:rsidP="00012C66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</w:pPr>
            <w:r w:rsidRPr="00442B3E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> </w:t>
            </w:r>
            <w:r w:rsidR="000D7E91" w:rsidRPr="000D7E91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>„Electric vehicles days – EV Days“</w:t>
            </w:r>
          </w:p>
        </w:tc>
        <w:tc>
          <w:tcPr>
            <w:tcW w:w="19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156D86" w14:textId="11D29A9D" w:rsidR="00DC4C63" w:rsidRPr="000D7E91" w:rsidRDefault="00DC4C63" w:rsidP="00012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sr-Cyrl-RS"/>
              </w:rPr>
            </w:pPr>
            <w:r w:rsidRPr="00442B3E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> </w:t>
            </w:r>
            <w:r w:rsidR="000D7E91">
              <w:rPr>
                <w:rFonts w:ascii="Times New Roman" w:eastAsia="Times New Roman" w:hAnsi="Times New Roman" w:cs="Times New Roman"/>
                <w:sz w:val="18"/>
                <w:szCs w:val="18"/>
                <w:lang w:val="sr-Cyrl-RS"/>
              </w:rPr>
              <w:t>202</w:t>
            </w:r>
            <w:r w:rsidR="007F7307">
              <w:rPr>
                <w:rFonts w:ascii="Times New Roman" w:eastAsia="Times New Roman" w:hAnsi="Times New Roman" w:cs="Times New Roman"/>
                <w:sz w:val="18"/>
                <w:szCs w:val="18"/>
                <w:lang w:val="sr-Cyrl-RS"/>
              </w:rPr>
              <w:t>3</w:t>
            </w:r>
            <w:r w:rsidR="000D7E91">
              <w:rPr>
                <w:rFonts w:ascii="Times New Roman" w:eastAsia="Times New Roman" w:hAnsi="Times New Roman" w:cs="Times New Roman"/>
                <w:sz w:val="18"/>
                <w:szCs w:val="18"/>
                <w:lang w:val="sr-Cyrl-RS"/>
              </w:rPr>
              <w:t>.</w:t>
            </w:r>
          </w:p>
        </w:tc>
        <w:tc>
          <w:tcPr>
            <w:tcW w:w="5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1761C1" w14:textId="77777777" w:rsidR="00DC4C63" w:rsidRPr="00442B3E" w:rsidRDefault="00DC4C63" w:rsidP="00012C66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</w:pPr>
            <w:r w:rsidRPr="00442B3E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> </w:t>
            </w:r>
            <w:r w:rsidR="000D7E91" w:rsidRPr="000D7E91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>Градска управа за привреду</w:t>
            </w:r>
          </w:p>
        </w:tc>
      </w:tr>
      <w:tr w:rsidR="00DC4C63" w:rsidRPr="00442B3E" w14:paraId="7DBC5E49" w14:textId="77777777" w:rsidTr="00CC4FB9">
        <w:trPr>
          <w:trHeight w:val="1001"/>
        </w:trPr>
        <w:tc>
          <w:tcPr>
            <w:tcW w:w="3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F5AC69" w14:textId="5542B2C3" w:rsidR="00DC4C63" w:rsidRPr="007F7307" w:rsidRDefault="00DC4C63" w:rsidP="00012C66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sr-Cyrl-RS"/>
              </w:rPr>
            </w:pPr>
            <w:r w:rsidRPr="00442B3E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> </w:t>
            </w:r>
            <w:r w:rsidR="007F7307">
              <w:rPr>
                <w:rFonts w:ascii="Times New Roman" w:eastAsia="Times New Roman" w:hAnsi="Times New Roman" w:cs="Times New Roman"/>
                <w:sz w:val="18"/>
                <w:szCs w:val="18"/>
                <w:lang w:val="sr-Cyrl-RS"/>
              </w:rPr>
              <w:t>Рециклажом до победе-еко такмичење</w:t>
            </w:r>
          </w:p>
        </w:tc>
        <w:tc>
          <w:tcPr>
            <w:tcW w:w="19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E3E301" w14:textId="77777777" w:rsidR="00DC4C63" w:rsidRPr="000D7E91" w:rsidRDefault="00DC4C63" w:rsidP="00012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sr-Cyrl-RS"/>
              </w:rPr>
            </w:pPr>
            <w:r w:rsidRPr="00442B3E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> </w:t>
            </w:r>
            <w:r w:rsidR="000D7E91">
              <w:rPr>
                <w:rFonts w:ascii="Times New Roman" w:eastAsia="Times New Roman" w:hAnsi="Times New Roman" w:cs="Times New Roman"/>
                <w:sz w:val="18"/>
                <w:szCs w:val="18"/>
                <w:lang w:val="sr-Cyrl-RS"/>
              </w:rPr>
              <w:t>2023.</w:t>
            </w:r>
          </w:p>
        </w:tc>
        <w:tc>
          <w:tcPr>
            <w:tcW w:w="5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88734F" w14:textId="6656A411" w:rsidR="00DC4C63" w:rsidRPr="007F7307" w:rsidRDefault="00DC4C63" w:rsidP="00012C66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sr-Cyrl-RS"/>
              </w:rPr>
            </w:pPr>
            <w:r w:rsidRPr="00442B3E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> </w:t>
            </w:r>
            <w:r w:rsidR="000D7E91" w:rsidRPr="000D7E91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 xml:space="preserve">Градска управа за </w:t>
            </w:r>
            <w:r w:rsidR="007F7307">
              <w:rPr>
                <w:rFonts w:ascii="Times New Roman" w:eastAsia="Times New Roman" w:hAnsi="Times New Roman" w:cs="Times New Roman"/>
                <w:sz w:val="18"/>
                <w:szCs w:val="18"/>
                <w:lang w:val="sr-Cyrl-RS"/>
              </w:rPr>
              <w:t>за заштиту животне средине</w:t>
            </w:r>
          </w:p>
        </w:tc>
      </w:tr>
    </w:tbl>
    <w:p w14:paraId="50425A2E" w14:textId="77777777" w:rsidR="008C3BEA" w:rsidRDefault="008C3BEA" w:rsidP="00012C66">
      <w:pPr>
        <w:spacing w:after="120"/>
        <w:rPr>
          <w:rFonts w:ascii="Times New Roman" w:hAnsi="Times New Roman" w:cs="Times New Roman"/>
          <w:b/>
          <w:color w:val="FF0000"/>
          <w:sz w:val="18"/>
          <w:szCs w:val="18"/>
          <w:lang w:val="sr-Cyrl-RS"/>
        </w:rPr>
      </w:pPr>
    </w:p>
    <w:p w14:paraId="7C79E06F" w14:textId="77777777" w:rsidR="00CC4FB9" w:rsidRDefault="00CC4FB9" w:rsidP="00012C66"/>
    <w:p w14:paraId="6AA40DB0" w14:textId="77777777" w:rsidR="001D0CB5" w:rsidRPr="005003C9" w:rsidRDefault="008C3BEA" w:rsidP="00012C66">
      <w:pPr>
        <w:shd w:val="clear" w:color="auto" w:fill="FFFFFF" w:themeFill="background1"/>
        <w:spacing w:after="12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sr-Cyrl-RS"/>
        </w:rPr>
      </w:pPr>
      <w:r w:rsidRPr="008C3BEA">
        <w:rPr>
          <w:rFonts w:ascii="Times New Roman" w:hAnsi="Times New Roman" w:cs="Times New Roman"/>
          <w:b/>
          <w:sz w:val="28"/>
          <w:szCs w:val="28"/>
          <w:lang w:val="sr-Cyrl-RS"/>
        </w:rPr>
        <w:lastRenderedPageBreak/>
        <w:t>7. ОПЕРАТИВНИ, ТЕХНИЧКИ И КАДРОВСКИ КАПАЦИТЕТ</w:t>
      </w:r>
      <w:r w:rsidR="008E7D57">
        <w:rPr>
          <w:rFonts w:ascii="Times New Roman" w:hAnsi="Times New Roman" w:cs="Times New Roman"/>
          <w:b/>
          <w:sz w:val="28"/>
          <w:szCs w:val="28"/>
          <w:lang w:val="sr-Cyrl-RS"/>
        </w:rPr>
        <w:t xml:space="preserve"> УДРУЖЕЊА</w:t>
      </w:r>
    </w:p>
    <w:tbl>
      <w:tblPr>
        <w:tblW w:w="10774" w:type="dxa"/>
        <w:tblInd w:w="-147" w:type="dxa"/>
        <w:tblLook w:val="04A0" w:firstRow="1" w:lastRow="0" w:firstColumn="1" w:lastColumn="0" w:noHBand="0" w:noVBand="1"/>
      </w:tblPr>
      <w:tblGrid>
        <w:gridCol w:w="3140"/>
        <w:gridCol w:w="7634"/>
      </w:tblGrid>
      <w:tr w:rsidR="009B74C8" w:rsidRPr="00A54C8F" w14:paraId="49530334" w14:textId="77777777" w:rsidTr="00CB4A67">
        <w:trPr>
          <w:trHeight w:val="3405"/>
        </w:trPr>
        <w:tc>
          <w:tcPr>
            <w:tcW w:w="3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4B083" w:themeFill="accent2" w:themeFillTint="99"/>
            <w:vAlign w:val="center"/>
            <w:hideMark/>
          </w:tcPr>
          <w:p w14:paraId="32AE1372" w14:textId="77777777" w:rsidR="009B74C8" w:rsidRPr="008E7D57" w:rsidRDefault="009B74C8" w:rsidP="00012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sr-Cyrl-RS"/>
              </w:rPr>
            </w:pPr>
            <w:r w:rsidRPr="00A54C8F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en-US"/>
              </w:rPr>
              <w:t>Навести/описати техн</w:t>
            </w:r>
            <w:r w:rsidR="00D4492F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en-US"/>
              </w:rPr>
              <w:t xml:space="preserve">ичке капацитете </w:t>
            </w:r>
            <w:r w:rsidR="00F25EFC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sr-Cyrl-RS"/>
              </w:rPr>
              <w:t xml:space="preserve">Удружења </w:t>
            </w:r>
            <w:r w:rsidR="00D4492F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en-US"/>
              </w:rPr>
              <w:t xml:space="preserve">за реализацију </w:t>
            </w:r>
            <w:r w:rsidR="00D4492F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sr-Cyrl-RS"/>
              </w:rPr>
              <w:t>П</w:t>
            </w:r>
            <w:r w:rsidR="008E7D57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en-US"/>
              </w:rPr>
              <w:t>рограма/</w:t>
            </w:r>
            <w:r w:rsidR="008E7D57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sr-Cyrl-RS"/>
              </w:rPr>
              <w:t>Манифестације</w:t>
            </w:r>
          </w:p>
          <w:p w14:paraId="5B2CD594" w14:textId="77777777" w:rsidR="009B74C8" w:rsidRPr="00190DEC" w:rsidRDefault="009B74C8" w:rsidP="00012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sz w:val="18"/>
                <w:szCs w:val="18"/>
                <w:lang w:val="en-US"/>
              </w:rPr>
            </w:pPr>
            <w:r w:rsidRPr="00A54C8F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en-US"/>
              </w:rPr>
              <w:br/>
            </w:r>
            <w:r w:rsidRPr="00190DEC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C00000"/>
                <w:sz w:val="18"/>
                <w:szCs w:val="18"/>
                <w:lang w:val="en-US"/>
              </w:rPr>
              <w:t>*</w:t>
            </w:r>
            <w:r w:rsidRPr="00190DEC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C00000"/>
                <w:sz w:val="18"/>
                <w:szCs w:val="18"/>
                <w:lang w:val="sr-Cyrl-RS"/>
              </w:rPr>
              <w:t>НАПОМЕНА</w:t>
            </w:r>
            <w:r w:rsidRPr="00190DEC">
              <w:rPr>
                <w:rFonts w:ascii="Times New Roman" w:eastAsia="Times New Roman" w:hAnsi="Times New Roman" w:cs="Times New Roman"/>
                <w:bCs/>
                <w:i/>
                <w:iCs/>
                <w:color w:val="C00000"/>
                <w:sz w:val="18"/>
                <w:szCs w:val="18"/>
                <w:lang w:val="sr-Cyrl-RS"/>
              </w:rPr>
              <w:t xml:space="preserve">: </w:t>
            </w:r>
            <w:r w:rsidRPr="00190DEC">
              <w:rPr>
                <w:rFonts w:ascii="Times New Roman" w:eastAsia="Times New Roman" w:hAnsi="Times New Roman" w:cs="Times New Roman"/>
                <w:bCs/>
                <w:i/>
                <w:iCs/>
                <w:color w:val="C00000"/>
                <w:sz w:val="18"/>
                <w:szCs w:val="18"/>
                <w:lang w:val="en-US"/>
              </w:rPr>
              <w:t>уз све наведено обавезно доставити доказе: уговор о закупу, уговор о пос</w:t>
            </w:r>
            <w:r w:rsidR="00F64E54" w:rsidRPr="00190DEC">
              <w:rPr>
                <w:rFonts w:ascii="Times New Roman" w:eastAsia="Times New Roman" w:hAnsi="Times New Roman" w:cs="Times New Roman"/>
                <w:bCs/>
                <w:i/>
                <w:iCs/>
                <w:color w:val="C00000"/>
                <w:sz w:val="18"/>
                <w:szCs w:val="18"/>
                <w:lang w:val="en-US"/>
              </w:rPr>
              <w:t>ловно-техничкој сарадњи, потврду</w:t>
            </w:r>
            <w:r w:rsidRPr="00190DEC">
              <w:rPr>
                <w:rFonts w:ascii="Times New Roman" w:eastAsia="Times New Roman" w:hAnsi="Times New Roman" w:cs="Times New Roman"/>
                <w:bCs/>
                <w:i/>
                <w:iCs/>
                <w:color w:val="C00000"/>
                <w:sz w:val="18"/>
                <w:szCs w:val="18"/>
                <w:lang w:val="en-US"/>
              </w:rPr>
              <w:t>, или други писани документ</w:t>
            </w:r>
            <w:r w:rsidRPr="00190DEC">
              <w:rPr>
                <w:rFonts w:ascii="Times New Roman" w:hAnsi="Times New Roman" w:cs="Times New Roman"/>
                <w:i/>
                <w:color w:val="C00000"/>
                <w:sz w:val="18"/>
                <w:szCs w:val="18"/>
                <w:lang w:val="sr-Cyrl-RS"/>
              </w:rPr>
              <w:t>-у супротном овај критеријум неће бити бодован</w:t>
            </w:r>
          </w:p>
        </w:tc>
        <w:tc>
          <w:tcPr>
            <w:tcW w:w="76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20A6E73" w14:textId="77777777" w:rsidR="000D7E91" w:rsidRDefault="000D7E91" w:rsidP="000D7E9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</w:pPr>
            <w:r w:rsidRPr="000D7E91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>Удружење „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val="sr-Cyrl-RS"/>
              </w:rPr>
              <w:t>Можемо солидарно</w:t>
            </w:r>
            <w:r w:rsidRPr="000D7E91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 xml:space="preserve">“ је 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val="sr-Cyrl-RS"/>
              </w:rPr>
              <w:t xml:space="preserve">претходне три године организовало манифестацију </w:t>
            </w:r>
            <w:r w:rsidRPr="000D7E91">
              <w:rPr>
                <w:rFonts w:ascii="Times New Roman" w:eastAsia="Times New Roman" w:hAnsi="Times New Roman" w:cs="Times New Roman"/>
                <w:sz w:val="18"/>
                <w:szCs w:val="18"/>
                <w:lang w:val="sr-Cyrl-RS"/>
              </w:rPr>
              <w:t>„Electric vehicles days – EV Days“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val="sr-Cyrl-RS"/>
              </w:rPr>
              <w:t xml:space="preserve"> у сарадњи са компанијом Нинамедиа, која ће бити партнер и на овом пројекту. </w:t>
            </w:r>
          </w:p>
          <w:p w14:paraId="453C09E5" w14:textId="77777777" w:rsidR="000D7E91" w:rsidRPr="000D7E91" w:rsidRDefault="000D7E91" w:rsidP="000D7E9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</w:pPr>
          </w:p>
          <w:p w14:paraId="2B54610C" w14:textId="77777777" w:rsidR="000D7E91" w:rsidRPr="000D7E91" w:rsidRDefault="000D7E91" w:rsidP="000D7E9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</w:pPr>
            <w:r w:rsidRPr="000D7E91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>Уз заједничка средства и капацитете ко</w:t>
            </w:r>
            <w:r w:rsidR="00DF29E3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>јима располажемо (</w:t>
            </w:r>
            <w:r w:rsidRPr="000D7E91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 xml:space="preserve">која укључују и људске ресурсе, високообразоване и искусне професионалце у области организације догађаја) и уз подршку Града Новог Сада у виду суфинансирања недостајућег дела средстава, бићемо у могућности да одговоримо на све изазове које реализација догађаја у овом обиму са собом носи. </w:t>
            </w:r>
          </w:p>
          <w:p w14:paraId="5F1BCE71" w14:textId="77777777" w:rsidR="000D7E91" w:rsidRPr="000D7E91" w:rsidRDefault="000D7E91" w:rsidP="000D7E9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</w:pPr>
          </w:p>
          <w:p w14:paraId="48CBB106" w14:textId="77777777" w:rsidR="009B74C8" w:rsidRPr="00A54C8F" w:rsidRDefault="000D7E91" w:rsidP="000D7E9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</w:pPr>
            <w:r w:rsidRPr="000D7E91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>Као доказ о сарадњи прилажемо и Уговор о пословно-техничкој сарадњи.</w:t>
            </w:r>
          </w:p>
        </w:tc>
      </w:tr>
      <w:tr w:rsidR="009B74C8" w:rsidRPr="00A54C8F" w14:paraId="1D8EC4D1" w14:textId="77777777" w:rsidTr="00CB4A67">
        <w:trPr>
          <w:trHeight w:val="3330"/>
        </w:trPr>
        <w:tc>
          <w:tcPr>
            <w:tcW w:w="3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4B083" w:themeFill="accent2" w:themeFillTint="99"/>
            <w:vAlign w:val="center"/>
            <w:hideMark/>
          </w:tcPr>
          <w:p w14:paraId="10AEBB6F" w14:textId="77777777" w:rsidR="009B74C8" w:rsidRPr="00F25EFC" w:rsidRDefault="009B74C8" w:rsidP="00012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0000"/>
                <w:sz w:val="18"/>
                <w:szCs w:val="18"/>
                <w:lang w:val="sr-Cyrl-RS"/>
              </w:rPr>
            </w:pPr>
            <w:r w:rsidRPr="00A54C8F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en-US"/>
              </w:rPr>
              <w:t>Навести/описати с</w:t>
            </w:r>
            <w:r w:rsidR="00F25EFC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en-US"/>
              </w:rPr>
              <w:t xml:space="preserve">труктуру, стручност и искуство </w:t>
            </w:r>
            <w:r w:rsidRPr="00A54C8F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en-US"/>
              </w:rPr>
              <w:t>тима</w:t>
            </w:r>
            <w:r w:rsidR="00F25EFC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sr-Cyrl-RS"/>
              </w:rPr>
              <w:t xml:space="preserve"> који реализује Програм/Манифестацију</w:t>
            </w:r>
          </w:p>
          <w:p w14:paraId="1A594720" w14:textId="77777777" w:rsidR="009B74C8" w:rsidRPr="00190DEC" w:rsidRDefault="009B74C8" w:rsidP="00012C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sz w:val="18"/>
                <w:szCs w:val="18"/>
                <w:lang w:val="en-US"/>
              </w:rPr>
            </w:pPr>
            <w:r w:rsidRPr="00A54C8F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en-US"/>
              </w:rPr>
              <w:br/>
            </w:r>
            <w:r w:rsidRPr="00190DEC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C00000"/>
                <w:sz w:val="18"/>
                <w:szCs w:val="18"/>
                <w:lang w:val="en-US"/>
              </w:rPr>
              <w:t>*НАПОМЕНА</w:t>
            </w:r>
            <w:r w:rsidRPr="00190DEC">
              <w:rPr>
                <w:rFonts w:ascii="Times New Roman" w:eastAsia="Times New Roman" w:hAnsi="Times New Roman" w:cs="Times New Roman"/>
                <w:bCs/>
                <w:i/>
                <w:iCs/>
                <w:color w:val="C00000"/>
                <w:sz w:val="18"/>
                <w:szCs w:val="18"/>
                <w:lang w:val="sr-Cyrl-RS"/>
              </w:rPr>
              <w:t xml:space="preserve">: </w:t>
            </w:r>
            <w:r w:rsidRPr="00190DEC">
              <w:rPr>
                <w:rFonts w:ascii="Times New Roman" w:eastAsia="Times New Roman" w:hAnsi="Times New Roman" w:cs="Times New Roman"/>
                <w:bCs/>
                <w:i/>
                <w:iCs/>
                <w:color w:val="C00000"/>
                <w:sz w:val="18"/>
                <w:szCs w:val="18"/>
                <w:lang w:val="en-US"/>
              </w:rPr>
              <w:t>уз све наведено обавезно доставити доказе</w:t>
            </w:r>
            <w:r w:rsidRPr="00190DEC">
              <w:rPr>
                <w:rFonts w:ascii="Times New Roman" w:eastAsia="Times New Roman" w:hAnsi="Times New Roman" w:cs="Times New Roman"/>
                <w:bCs/>
                <w:i/>
                <w:iCs/>
                <w:color w:val="C00000"/>
                <w:sz w:val="18"/>
                <w:szCs w:val="18"/>
                <w:lang w:val="sr-Cyrl-RS"/>
              </w:rPr>
              <w:t>:</w:t>
            </w:r>
            <w:r w:rsidRPr="00190DEC">
              <w:rPr>
                <w:rFonts w:ascii="Times New Roman" w:eastAsia="Times New Roman" w:hAnsi="Times New Roman" w:cs="Times New Roman"/>
                <w:bCs/>
                <w:i/>
                <w:iCs/>
                <w:color w:val="C00000"/>
                <w:sz w:val="18"/>
                <w:szCs w:val="18"/>
                <w:lang w:val="en-US"/>
              </w:rPr>
              <w:t xml:space="preserve"> биографије</w:t>
            </w:r>
            <w:r w:rsidRPr="00190DEC">
              <w:rPr>
                <w:rFonts w:ascii="Times New Roman" w:eastAsia="Times New Roman" w:hAnsi="Times New Roman" w:cs="Times New Roman"/>
                <w:bCs/>
                <w:i/>
                <w:iCs/>
                <w:color w:val="C00000"/>
                <w:sz w:val="18"/>
                <w:szCs w:val="18"/>
                <w:lang w:val="sr-Cyrl-RS"/>
              </w:rPr>
              <w:t>, награде</w:t>
            </w:r>
            <w:r w:rsidRPr="00190DEC">
              <w:rPr>
                <w:rFonts w:ascii="Times New Roman" w:eastAsia="Times New Roman" w:hAnsi="Times New Roman" w:cs="Times New Roman"/>
                <w:bCs/>
                <w:i/>
                <w:iCs/>
                <w:color w:val="C00000"/>
                <w:sz w:val="18"/>
                <w:szCs w:val="18"/>
                <w:lang w:val="en-US"/>
              </w:rPr>
              <w:t xml:space="preserve"> и др.</w:t>
            </w:r>
            <w:r w:rsidRPr="00190DEC">
              <w:rPr>
                <w:rFonts w:ascii="Times New Roman" w:hAnsi="Times New Roman" w:cs="Times New Roman"/>
                <w:i/>
                <w:color w:val="C00000"/>
                <w:sz w:val="18"/>
                <w:szCs w:val="18"/>
                <w:lang w:val="sr-Cyrl-RS"/>
              </w:rPr>
              <w:t>-у супротном овај критеријум неће бити бодован</w:t>
            </w:r>
          </w:p>
        </w:tc>
        <w:tc>
          <w:tcPr>
            <w:tcW w:w="76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E0A5A22" w14:textId="77777777" w:rsidR="000D7E91" w:rsidRPr="000D7E91" w:rsidRDefault="000D7E91" w:rsidP="000D7E9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</w:pPr>
            <w:r w:rsidRPr="000D7E91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>У припремама и реализацији ове манифестације учествоваће вишечлани тим састављен од људи стручних за појединачне области у зависности од потреба, а у наставку наводимо носиоце пројекта.</w:t>
            </w:r>
          </w:p>
          <w:p w14:paraId="1E30BD72" w14:textId="77777777" w:rsidR="000D7E91" w:rsidRPr="000D7E91" w:rsidRDefault="000D7E91" w:rsidP="000D7E9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</w:pPr>
          </w:p>
          <w:p w14:paraId="4EE071E4" w14:textId="77777777" w:rsidR="000D7E91" w:rsidRPr="000D7E91" w:rsidRDefault="000D7E91" w:rsidP="000D7E9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</w:pPr>
            <w:r w:rsidRPr="000D7E91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>У питању су појединци са богатим искуством у успешној организацији различитих типова догађаја, међу којима су и комплексне манифестације.</w:t>
            </w:r>
          </w:p>
          <w:p w14:paraId="137E0981" w14:textId="77777777" w:rsidR="000D7E91" w:rsidRPr="000D7E91" w:rsidRDefault="000D7E91" w:rsidP="000D7E9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</w:pPr>
          </w:p>
          <w:p w14:paraId="653F4CE3" w14:textId="77777777" w:rsidR="000D7E91" w:rsidRDefault="00994097" w:rsidP="000D7E9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>1</w:t>
            </w:r>
            <w:r w:rsidR="000D7E91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 xml:space="preserve">. </w:t>
            </w:r>
            <w:r w:rsidR="00487EF9">
              <w:rPr>
                <w:rFonts w:ascii="Times New Roman" w:eastAsia="Times New Roman" w:hAnsi="Times New Roman" w:cs="Times New Roman"/>
                <w:sz w:val="18"/>
                <w:szCs w:val="18"/>
                <w:lang w:val="sr-Cyrl-RS"/>
              </w:rPr>
              <w:t>Тамара Младеновић</w:t>
            </w:r>
            <w:r w:rsidR="000D7E91" w:rsidRPr="000D7E91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 xml:space="preserve">, </w:t>
            </w:r>
            <w:r w:rsidR="00487EF9">
              <w:rPr>
                <w:rFonts w:ascii="Times New Roman" w:eastAsia="Times New Roman" w:hAnsi="Times New Roman" w:cs="Times New Roman"/>
                <w:sz w:val="18"/>
                <w:szCs w:val="18"/>
                <w:lang w:val="sr-Cyrl-RS"/>
              </w:rPr>
              <w:t>новинарка</w:t>
            </w:r>
            <w:r w:rsidR="000D7E91" w:rsidRPr="000D7E91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>, евент менаџер</w:t>
            </w:r>
            <w:r w:rsidR="00487EF9">
              <w:rPr>
                <w:rFonts w:ascii="Times New Roman" w:eastAsia="Times New Roman" w:hAnsi="Times New Roman" w:cs="Times New Roman"/>
                <w:sz w:val="18"/>
                <w:szCs w:val="18"/>
                <w:lang w:val="sr-Cyrl-RS"/>
              </w:rPr>
              <w:t>ка</w:t>
            </w:r>
          </w:p>
          <w:p w14:paraId="4875950E" w14:textId="77777777" w:rsidR="00994097" w:rsidRPr="00994097" w:rsidRDefault="00994097" w:rsidP="000D7E9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 xml:space="preserve">2. </w:t>
            </w:r>
            <w:r w:rsidRPr="000D7E91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>Милан Марковић, мастер продуцент и технички директор манифестације</w:t>
            </w:r>
          </w:p>
          <w:p w14:paraId="61E405D6" w14:textId="77777777" w:rsidR="00245EB9" w:rsidRPr="000D7E91" w:rsidRDefault="00245EB9" w:rsidP="00245EB9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 xml:space="preserve">3. 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val="sr-Cyrl-RS"/>
              </w:rPr>
              <w:t>Небојша Попић</w:t>
            </w:r>
            <w:r w:rsidRPr="000D7E91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>, сниматељ и техничар звука на манифестацијама</w:t>
            </w:r>
          </w:p>
          <w:p w14:paraId="03C0D516" w14:textId="77777777" w:rsidR="00245EB9" w:rsidRPr="00487EF9" w:rsidRDefault="00245EB9" w:rsidP="000D7E9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sr-Cyrl-RS"/>
              </w:rPr>
            </w:pPr>
          </w:p>
          <w:p w14:paraId="17BB6784" w14:textId="77777777" w:rsidR="000D7E91" w:rsidRPr="000D7E91" w:rsidRDefault="000D7E91" w:rsidP="000D7E9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</w:pPr>
          </w:p>
          <w:p w14:paraId="0B7EE11D" w14:textId="77777777" w:rsidR="000D7E91" w:rsidRPr="00487EF9" w:rsidRDefault="000D7E91" w:rsidP="000D7E9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</w:pPr>
            <w:r w:rsidRPr="000D7E91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>Њихове биографије достављамо у прилогу конкурсне документације.</w:t>
            </w:r>
          </w:p>
        </w:tc>
      </w:tr>
    </w:tbl>
    <w:p w14:paraId="09215102" w14:textId="77777777" w:rsidR="008C3BEA" w:rsidRDefault="008C3BEA" w:rsidP="00012C66"/>
    <w:p w14:paraId="5E2D6D5A" w14:textId="77777777" w:rsidR="00F64E54" w:rsidRDefault="00F64E54" w:rsidP="00012C66"/>
    <w:p w14:paraId="0FC8F54F" w14:textId="77777777" w:rsidR="009B74C8" w:rsidRDefault="009B74C8" w:rsidP="00012C66"/>
    <w:p w14:paraId="2B77827C" w14:textId="77777777" w:rsidR="00E85C93" w:rsidRDefault="00E85C93" w:rsidP="00012C66"/>
    <w:p w14:paraId="22D59E06" w14:textId="77777777" w:rsidR="00E85C93" w:rsidRPr="00E85C93" w:rsidRDefault="00E85C93" w:rsidP="00012C66"/>
    <w:p w14:paraId="781C10E3" w14:textId="77777777" w:rsidR="00E85C93" w:rsidRPr="00E85C93" w:rsidRDefault="00E85C93" w:rsidP="00012C66"/>
    <w:p w14:paraId="67C0C3F5" w14:textId="77777777" w:rsidR="00E85C93" w:rsidRPr="00E85C93" w:rsidRDefault="00E85C93" w:rsidP="00012C66"/>
    <w:p w14:paraId="692A72A1" w14:textId="77777777" w:rsidR="00E85C93" w:rsidRPr="00E85C93" w:rsidRDefault="00E85C93" w:rsidP="00012C66"/>
    <w:p w14:paraId="1C7C8885" w14:textId="77777777" w:rsidR="009B74C8" w:rsidRDefault="00E85C93" w:rsidP="00012C66">
      <w:pPr>
        <w:tabs>
          <w:tab w:val="left" w:pos="2579"/>
        </w:tabs>
      </w:pPr>
      <w:r>
        <w:tab/>
      </w:r>
    </w:p>
    <w:p w14:paraId="708E1DB8" w14:textId="77777777" w:rsidR="00604C99" w:rsidRDefault="00604C99" w:rsidP="00012C66">
      <w:pPr>
        <w:tabs>
          <w:tab w:val="left" w:pos="2579"/>
        </w:tabs>
      </w:pPr>
    </w:p>
    <w:p w14:paraId="17172005" w14:textId="77777777" w:rsidR="00D902F8" w:rsidRDefault="00D902F8" w:rsidP="00012C66">
      <w:pPr>
        <w:tabs>
          <w:tab w:val="left" w:pos="2579"/>
        </w:tabs>
      </w:pPr>
    </w:p>
    <w:p w14:paraId="6D34232D" w14:textId="77777777" w:rsidR="00D902F8" w:rsidRDefault="00D902F8" w:rsidP="00012C66">
      <w:pPr>
        <w:tabs>
          <w:tab w:val="left" w:pos="2579"/>
        </w:tabs>
      </w:pPr>
    </w:p>
    <w:p w14:paraId="04365A81" w14:textId="77777777" w:rsidR="00E85C93" w:rsidRDefault="00E85C93" w:rsidP="00012C66">
      <w:pPr>
        <w:tabs>
          <w:tab w:val="left" w:pos="2579"/>
        </w:tabs>
      </w:pPr>
    </w:p>
    <w:p w14:paraId="343AC2BB" w14:textId="77777777" w:rsidR="00131772" w:rsidRDefault="00131772" w:rsidP="00012C66">
      <w:pPr>
        <w:tabs>
          <w:tab w:val="left" w:pos="2579"/>
        </w:tabs>
      </w:pPr>
    </w:p>
    <w:p w14:paraId="4D4D5ECB" w14:textId="77777777" w:rsidR="00131772" w:rsidRDefault="00131772" w:rsidP="00012C66">
      <w:pPr>
        <w:tabs>
          <w:tab w:val="left" w:pos="2579"/>
        </w:tabs>
      </w:pPr>
    </w:p>
    <w:p w14:paraId="2C3A69F0" w14:textId="77777777" w:rsidR="00555BA7" w:rsidRPr="00A650CB" w:rsidRDefault="00555BA7" w:rsidP="00012C66">
      <w:pPr>
        <w:spacing w:after="0" w:line="240" w:lineRule="auto"/>
        <w:jc w:val="center"/>
        <w:rPr>
          <w:rFonts w:ascii="Times New Roman" w:hAnsi="Times New Roman" w:cs="Times New Roman"/>
          <w:b/>
          <w:i/>
          <w:color w:val="C00000"/>
          <w:sz w:val="20"/>
          <w:szCs w:val="20"/>
          <w:lang w:val="sr-Cyrl-RS"/>
        </w:rPr>
      </w:pPr>
      <w:r w:rsidRPr="00A650CB">
        <w:rPr>
          <w:rFonts w:ascii="Times New Roman" w:hAnsi="Times New Roman" w:cs="Times New Roman"/>
          <w:b/>
          <w:i/>
          <w:color w:val="C00000"/>
          <w:sz w:val="20"/>
          <w:szCs w:val="20"/>
          <w:lang w:val="sr-Cyrl-RS"/>
        </w:rPr>
        <w:lastRenderedPageBreak/>
        <w:t>* НАПОМЕНЕ</w:t>
      </w:r>
      <w:r w:rsidR="00E85C93" w:rsidRPr="00A650CB">
        <w:rPr>
          <w:rFonts w:ascii="Times New Roman" w:hAnsi="Times New Roman" w:cs="Times New Roman"/>
          <w:b/>
          <w:i/>
          <w:color w:val="C00000"/>
          <w:sz w:val="20"/>
          <w:szCs w:val="20"/>
          <w:lang w:val="sr-Cyrl-RS"/>
        </w:rPr>
        <w:t>:</w:t>
      </w:r>
    </w:p>
    <w:p w14:paraId="57FEEE02" w14:textId="77777777" w:rsidR="00E85C93" w:rsidRPr="00A650CB" w:rsidRDefault="00555BA7" w:rsidP="00012C66">
      <w:pPr>
        <w:spacing w:after="0" w:line="240" w:lineRule="auto"/>
        <w:jc w:val="center"/>
        <w:rPr>
          <w:rFonts w:ascii="Times New Roman" w:hAnsi="Times New Roman" w:cs="Times New Roman"/>
          <w:b/>
          <w:i/>
          <w:color w:val="C00000"/>
          <w:sz w:val="20"/>
          <w:szCs w:val="20"/>
          <w:lang w:val="sr-Cyrl-RS"/>
        </w:rPr>
      </w:pPr>
      <w:r w:rsidRPr="00A650CB">
        <w:rPr>
          <w:rFonts w:ascii="Times New Roman" w:hAnsi="Times New Roman" w:cs="Times New Roman"/>
          <w:b/>
          <w:i/>
          <w:color w:val="C00000"/>
          <w:sz w:val="20"/>
          <w:szCs w:val="20"/>
          <w:lang w:val="sr-Cyrl-RS"/>
        </w:rPr>
        <w:t xml:space="preserve">1. </w:t>
      </w:r>
      <w:r w:rsidR="00152E31" w:rsidRPr="00A650CB">
        <w:rPr>
          <w:rFonts w:ascii="Times New Roman" w:hAnsi="Times New Roman" w:cs="Times New Roman"/>
          <w:b/>
          <w:i/>
          <w:color w:val="C00000"/>
          <w:sz w:val="20"/>
          <w:szCs w:val="20"/>
          <w:lang w:val="sr-Cyrl-RS"/>
        </w:rPr>
        <w:t>Изјава се у целости попуњава искључиво електронски</w:t>
      </w:r>
    </w:p>
    <w:p w14:paraId="69FDAA0D" w14:textId="77777777" w:rsidR="004F6F7D" w:rsidRPr="00A650CB" w:rsidRDefault="00555BA7" w:rsidP="00012C66">
      <w:pPr>
        <w:spacing w:after="0" w:line="240" w:lineRule="auto"/>
        <w:jc w:val="center"/>
        <w:rPr>
          <w:rFonts w:ascii="Times New Roman" w:hAnsi="Times New Roman" w:cs="Times New Roman"/>
          <w:b/>
          <w:i/>
          <w:color w:val="C00000"/>
          <w:sz w:val="18"/>
          <w:szCs w:val="18"/>
          <w:lang w:val="sr-Cyrl-RS"/>
        </w:rPr>
      </w:pPr>
      <w:r w:rsidRPr="00A650CB">
        <w:rPr>
          <w:rFonts w:ascii="Times New Roman" w:hAnsi="Times New Roman" w:cs="Times New Roman"/>
          <w:b/>
          <w:i/>
          <w:color w:val="C00000"/>
          <w:sz w:val="20"/>
          <w:szCs w:val="20"/>
          <w:lang w:val="sr-Cyrl-RS"/>
        </w:rPr>
        <w:t xml:space="preserve">2. Изјава је саставни део </w:t>
      </w:r>
      <w:r w:rsidR="00152E31" w:rsidRPr="00A650CB">
        <w:rPr>
          <w:rFonts w:ascii="Times New Roman" w:hAnsi="Times New Roman" w:cs="Times New Roman"/>
          <w:b/>
          <w:i/>
          <w:color w:val="C00000"/>
          <w:sz w:val="20"/>
          <w:szCs w:val="20"/>
          <w:lang w:val="sr-Cyrl-RS"/>
        </w:rPr>
        <w:t xml:space="preserve">обрасца </w:t>
      </w:r>
      <w:r w:rsidRPr="00A650CB">
        <w:rPr>
          <w:rFonts w:ascii="Times New Roman" w:hAnsi="Times New Roman" w:cs="Times New Roman"/>
          <w:b/>
          <w:i/>
          <w:color w:val="C00000"/>
          <w:sz w:val="20"/>
          <w:szCs w:val="20"/>
          <w:lang w:val="sr-Cyrl-RS"/>
        </w:rPr>
        <w:t>Пријаве</w:t>
      </w:r>
    </w:p>
    <w:p w14:paraId="4371A112" w14:textId="77777777" w:rsidR="00456B4A" w:rsidRDefault="00456B4A" w:rsidP="00012C66">
      <w:pPr>
        <w:jc w:val="center"/>
        <w:rPr>
          <w:rFonts w:ascii="Times New Roman" w:hAnsi="Times New Roman" w:cs="Times New Roman"/>
          <w:b/>
          <w:sz w:val="28"/>
          <w:szCs w:val="28"/>
          <w:lang w:val="sr-Cyrl-RS"/>
        </w:rPr>
      </w:pPr>
    </w:p>
    <w:p w14:paraId="793CFC0A" w14:textId="77777777" w:rsidR="00E85C93" w:rsidRPr="00A0712B" w:rsidRDefault="00E85C93" w:rsidP="00DD23BA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sr-Cyrl-RS"/>
        </w:rPr>
      </w:pPr>
      <w:r w:rsidRPr="00A0712B">
        <w:rPr>
          <w:rFonts w:ascii="Times New Roman" w:hAnsi="Times New Roman" w:cs="Times New Roman"/>
          <w:b/>
          <w:sz w:val="28"/>
          <w:szCs w:val="28"/>
          <w:lang w:val="sr-Cyrl-RS"/>
        </w:rPr>
        <w:t>ИЗЈАВА</w:t>
      </w:r>
    </w:p>
    <w:p w14:paraId="339DF6EE" w14:textId="77777777" w:rsidR="00E85C93" w:rsidRDefault="00E85C93" w:rsidP="00DD23BA">
      <w:pPr>
        <w:spacing w:after="0"/>
        <w:jc w:val="center"/>
        <w:rPr>
          <w:rFonts w:ascii="Times New Roman" w:hAnsi="Times New Roman" w:cs="Times New Roman"/>
          <w:lang w:val="sr-Cyrl-RS"/>
        </w:rPr>
      </w:pPr>
      <w:r w:rsidRPr="00A0712B">
        <w:rPr>
          <w:rFonts w:ascii="Times New Roman" w:hAnsi="Times New Roman" w:cs="Times New Roman"/>
          <w:lang w:val="sr-Cyrl-RS"/>
        </w:rPr>
        <w:t>Као одговорно лице/</w:t>
      </w:r>
      <w:r w:rsidRPr="00A0712B">
        <w:rPr>
          <w:rFonts w:ascii="Times New Roman" w:hAnsi="Times New Roman" w:cs="Times New Roman"/>
          <w:lang w:val="sr-Cyrl-CS"/>
        </w:rPr>
        <w:t>особа овлашћена за заступање</w:t>
      </w:r>
      <w:r w:rsidRPr="00A0712B">
        <w:rPr>
          <w:rFonts w:ascii="Times New Roman" w:hAnsi="Times New Roman" w:cs="Times New Roman"/>
          <w:lang w:val="sr-Cyrl-RS"/>
        </w:rPr>
        <w:t xml:space="preserve"> удружења </w:t>
      </w:r>
    </w:p>
    <w:p w14:paraId="4E16E67F" w14:textId="77777777" w:rsidR="007B08F8" w:rsidRDefault="007B08F8" w:rsidP="00DD23BA">
      <w:pPr>
        <w:spacing w:after="0"/>
        <w:jc w:val="center"/>
        <w:rPr>
          <w:rFonts w:ascii="Times New Roman" w:hAnsi="Times New Roman" w:cs="Times New Roman"/>
          <w:b/>
          <w:lang w:val="sr-Cyrl-RS"/>
        </w:rPr>
      </w:pPr>
    </w:p>
    <w:p w14:paraId="5F956E67" w14:textId="77777777" w:rsidR="00033415" w:rsidRDefault="00033415" w:rsidP="00DD23BA">
      <w:pPr>
        <w:spacing w:after="0"/>
        <w:jc w:val="center"/>
        <w:rPr>
          <w:rFonts w:ascii="Times New Roman" w:hAnsi="Times New Roman" w:cs="Times New Roman"/>
          <w:b/>
          <w:lang w:val="sr-Cyrl-RS"/>
        </w:rPr>
      </w:pPr>
    </w:p>
    <w:p w14:paraId="02B93E36" w14:textId="72CFBFC6" w:rsidR="00DD23BA" w:rsidRPr="00EB34F1" w:rsidRDefault="00CC2DB1" w:rsidP="00DD23BA">
      <w:pPr>
        <w:spacing w:after="0"/>
        <w:jc w:val="center"/>
        <w:rPr>
          <w:rFonts w:ascii="Times New Roman" w:hAnsi="Times New Roman" w:cs="Times New Roman"/>
          <w:b/>
          <w:lang w:val="sr-Cyrl-RS"/>
        </w:rPr>
      </w:pPr>
      <w:r w:rsidRPr="00CC2DB1">
        <w:rPr>
          <w:rFonts w:ascii="Times New Roman" w:hAnsi="Times New Roman" w:cs="Times New Roman"/>
          <w:b/>
          <w:lang w:val="sr-Cyrl-RS"/>
        </w:rPr>
        <w:t>Удружење грађана "</w:t>
      </w:r>
      <w:r w:rsidR="00E91BC9">
        <w:rPr>
          <w:rFonts w:ascii="Times New Roman" w:hAnsi="Times New Roman" w:cs="Times New Roman"/>
          <w:b/>
          <w:lang w:val="sr-Cyrl-RS"/>
        </w:rPr>
        <w:t>МОЖЕМО СОЛИДАРНО</w:t>
      </w:r>
      <w:r w:rsidRPr="00CC2DB1">
        <w:rPr>
          <w:rFonts w:ascii="Times New Roman" w:hAnsi="Times New Roman" w:cs="Times New Roman"/>
          <w:b/>
          <w:lang w:val="sr-Cyrl-RS"/>
        </w:rPr>
        <w:t>"</w:t>
      </w:r>
    </w:p>
    <w:p w14:paraId="17945A76" w14:textId="77777777" w:rsidR="00E85C93" w:rsidRPr="00A0712B" w:rsidRDefault="00E85C93" w:rsidP="00DD23BA">
      <w:pPr>
        <w:spacing w:after="0" w:line="240" w:lineRule="auto"/>
        <w:jc w:val="center"/>
        <w:rPr>
          <w:rFonts w:ascii="Times New Roman" w:hAnsi="Times New Roman" w:cs="Times New Roman"/>
          <w:lang w:val="sr-Cyrl-RS"/>
        </w:rPr>
      </w:pPr>
      <w:r>
        <w:rPr>
          <w:rFonts w:ascii="Times New Roman" w:hAnsi="Times New Roman" w:cs="Times New Roman"/>
          <w:lang w:val="sr-Cyrl-RS"/>
        </w:rPr>
        <w:t>_______________________</w:t>
      </w:r>
      <w:r w:rsidRPr="00A0712B">
        <w:rPr>
          <w:rFonts w:ascii="Times New Roman" w:hAnsi="Times New Roman" w:cs="Times New Roman"/>
          <w:lang w:val="sr-Cyrl-RS"/>
        </w:rPr>
        <w:t>__________</w:t>
      </w:r>
      <w:r w:rsidR="00033415">
        <w:rPr>
          <w:rFonts w:ascii="Times New Roman" w:hAnsi="Times New Roman" w:cs="Times New Roman"/>
          <w:lang w:val="sr-Cyrl-RS"/>
        </w:rPr>
        <w:t>_____________________</w:t>
      </w:r>
      <w:r w:rsidRPr="00A0712B">
        <w:rPr>
          <w:rFonts w:ascii="Times New Roman" w:hAnsi="Times New Roman" w:cs="Times New Roman"/>
          <w:lang w:val="sr-Cyrl-RS"/>
        </w:rPr>
        <w:t>_______</w:t>
      </w:r>
      <w:r w:rsidR="00C31378">
        <w:rPr>
          <w:rFonts w:ascii="Times New Roman" w:hAnsi="Times New Roman" w:cs="Times New Roman"/>
          <w:lang w:val="sr-Cyrl-RS"/>
        </w:rPr>
        <w:t>____</w:t>
      </w:r>
    </w:p>
    <w:p w14:paraId="315F273A" w14:textId="77777777" w:rsidR="00E85C93" w:rsidRPr="000D65C7" w:rsidRDefault="001853FC" w:rsidP="00DD23BA">
      <w:pPr>
        <w:spacing w:after="0" w:line="240" w:lineRule="auto"/>
        <w:jc w:val="center"/>
        <w:rPr>
          <w:rFonts w:ascii="Times New Roman" w:hAnsi="Times New Roman" w:cs="Times New Roman"/>
          <w:sz w:val="16"/>
          <w:szCs w:val="16"/>
          <w:lang w:val="sr-Cyrl-RS"/>
        </w:rPr>
      </w:pPr>
      <w:r>
        <w:rPr>
          <w:rFonts w:ascii="Times New Roman" w:hAnsi="Times New Roman" w:cs="Times New Roman"/>
          <w:sz w:val="16"/>
          <w:szCs w:val="16"/>
          <w:lang w:val="sr-Cyrl-RS"/>
        </w:rPr>
        <w:t>/Пун</w:t>
      </w:r>
      <w:r w:rsidR="005D3752">
        <w:rPr>
          <w:rFonts w:ascii="Times New Roman" w:hAnsi="Times New Roman" w:cs="Times New Roman"/>
          <w:sz w:val="16"/>
          <w:szCs w:val="16"/>
          <w:lang w:val="sr-Cyrl-RS"/>
        </w:rPr>
        <w:t>, тачан и истоветан</w:t>
      </w:r>
      <w:r>
        <w:rPr>
          <w:rFonts w:ascii="Times New Roman" w:hAnsi="Times New Roman" w:cs="Times New Roman"/>
          <w:sz w:val="16"/>
          <w:szCs w:val="16"/>
          <w:lang w:val="sr-Cyrl-RS"/>
        </w:rPr>
        <w:t xml:space="preserve"> н</w:t>
      </w:r>
      <w:r w:rsidR="00E85C93" w:rsidRPr="000D65C7">
        <w:rPr>
          <w:rFonts w:ascii="Times New Roman" w:hAnsi="Times New Roman" w:cs="Times New Roman"/>
          <w:sz w:val="16"/>
          <w:szCs w:val="16"/>
          <w:lang w:val="sr-Cyrl-RS"/>
        </w:rPr>
        <w:t>азив удружења</w:t>
      </w:r>
      <w:r>
        <w:rPr>
          <w:rFonts w:ascii="Times New Roman" w:hAnsi="Times New Roman" w:cs="Times New Roman"/>
          <w:sz w:val="16"/>
          <w:szCs w:val="16"/>
          <w:lang w:val="sr-Cyrl-RS"/>
        </w:rPr>
        <w:t xml:space="preserve"> из АПР-а/</w:t>
      </w:r>
    </w:p>
    <w:p w14:paraId="2A70BC0E" w14:textId="77777777" w:rsidR="00E85C93" w:rsidRPr="00A0712B" w:rsidRDefault="00E85C93" w:rsidP="00DD23BA">
      <w:pPr>
        <w:spacing w:after="0" w:line="240" w:lineRule="auto"/>
        <w:jc w:val="center"/>
        <w:rPr>
          <w:rFonts w:ascii="Times New Roman" w:hAnsi="Times New Roman" w:cs="Times New Roman"/>
          <w:sz w:val="16"/>
          <w:szCs w:val="16"/>
          <w:lang w:val="sr-Cyrl-RS"/>
        </w:rPr>
      </w:pPr>
    </w:p>
    <w:p w14:paraId="41EB32B6" w14:textId="77777777" w:rsidR="00E85C93" w:rsidRDefault="00E85C93" w:rsidP="00DD23BA">
      <w:pPr>
        <w:spacing w:after="0"/>
        <w:jc w:val="center"/>
        <w:rPr>
          <w:rFonts w:ascii="Times New Roman" w:eastAsia="Calibri" w:hAnsi="Times New Roman" w:cs="Times New Roman"/>
          <w:lang w:val="sr-Cyrl-RS"/>
        </w:rPr>
      </w:pPr>
    </w:p>
    <w:tbl>
      <w:tblPr>
        <w:tblStyle w:val="TableGrid1"/>
        <w:tblpPr w:leftFromText="180" w:rightFromText="180" w:vertAnchor="text" w:horzAnchor="margin" w:tblpY="32"/>
        <w:tblOverlap w:val="never"/>
        <w:tblW w:w="4195" w:type="dxa"/>
        <w:tblLook w:val="04A0" w:firstRow="1" w:lastRow="0" w:firstColumn="1" w:lastColumn="0" w:noHBand="0" w:noVBand="1"/>
      </w:tblPr>
      <w:tblGrid>
        <w:gridCol w:w="4195"/>
      </w:tblGrid>
      <w:tr w:rsidR="00A1003D" w:rsidRPr="009C5EE4" w14:paraId="48AE8D54" w14:textId="77777777" w:rsidTr="00E90A3C">
        <w:trPr>
          <w:trHeight w:val="298"/>
        </w:trPr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14:paraId="770550D9" w14:textId="77777777" w:rsidR="00A1003D" w:rsidRPr="009E1070" w:rsidRDefault="00A1003D" w:rsidP="00DD23BA">
            <w:pPr>
              <w:spacing w:after="0"/>
              <w:rPr>
                <w:rFonts w:ascii="Times New Roman" w:eastAsia="Calibri" w:hAnsi="Times New Roman" w:cs="Times New Roman"/>
                <w:sz w:val="20"/>
                <w:szCs w:val="20"/>
                <w:lang w:val="sr-Cyrl-RS"/>
              </w:rPr>
            </w:pPr>
            <w:r w:rsidRPr="009E1070">
              <w:rPr>
                <w:rFonts w:ascii="Times New Roman" w:eastAsia="Calibri" w:hAnsi="Times New Roman" w:cs="Times New Roman"/>
                <w:sz w:val="20"/>
                <w:szCs w:val="20"/>
                <w:lang w:val="sr-Cyrl-RS"/>
              </w:rPr>
              <w:t>ПИБ:</w:t>
            </w:r>
            <w:r>
              <w:rPr>
                <w:rFonts w:ascii="Times New Roman" w:eastAsia="Calibri" w:hAnsi="Times New Roman" w:cs="Times New Roman"/>
                <w:sz w:val="20"/>
                <w:szCs w:val="20"/>
                <w:lang w:val="sr-Cyrl-RS"/>
              </w:rPr>
              <w:t xml:space="preserve"> </w:t>
            </w:r>
            <w:r w:rsidR="00D83F95" w:rsidRPr="00D83F95">
              <w:rPr>
                <w:rFonts w:ascii="Times New Roman" w:eastAsia="Calibri" w:hAnsi="Times New Roman" w:cs="Times New Roman"/>
                <w:sz w:val="20"/>
                <w:szCs w:val="20"/>
                <w:lang w:val="sr-Cyrl-RS"/>
              </w:rPr>
              <w:t>112385589</w:t>
            </w:r>
          </w:p>
          <w:p w14:paraId="21FB81C8" w14:textId="77777777" w:rsidR="00A1003D" w:rsidRPr="000155EC" w:rsidRDefault="00A1003D" w:rsidP="00DD23BA">
            <w:pPr>
              <w:spacing w:after="0"/>
              <w:rPr>
                <w:rFonts w:ascii="Times New Roman" w:eastAsia="Calibri" w:hAnsi="Times New Roman" w:cs="Times New Roman"/>
                <w:sz w:val="20"/>
                <w:szCs w:val="20"/>
                <w:lang w:val="sr-Cyrl-RS"/>
              </w:rPr>
            </w:pPr>
            <w:r w:rsidRPr="009E1070">
              <w:rPr>
                <w:rFonts w:ascii="Times New Roman" w:eastAsia="Calibri" w:hAnsi="Times New Roman" w:cs="Times New Roman"/>
                <w:sz w:val="20"/>
                <w:szCs w:val="20"/>
                <w:lang w:val="sr-Cyrl-RS"/>
              </w:rPr>
              <w:t>Матични број:</w:t>
            </w:r>
            <w:r>
              <w:rPr>
                <w:rFonts w:ascii="Times New Roman" w:eastAsia="Calibri" w:hAnsi="Times New Roman" w:cs="Times New Roman"/>
                <w:sz w:val="20"/>
                <w:szCs w:val="20"/>
                <w:lang w:val="sr-Cyrl-RS"/>
              </w:rPr>
              <w:t xml:space="preserve"> </w:t>
            </w:r>
            <w:r w:rsidR="00D83F95" w:rsidRPr="00D83F95">
              <w:rPr>
                <w:rFonts w:ascii="Times New Roman" w:eastAsia="Calibri" w:hAnsi="Times New Roman" w:cs="Times New Roman"/>
                <w:sz w:val="20"/>
                <w:szCs w:val="20"/>
                <w:lang w:val="sr-Cyrl-RS"/>
              </w:rPr>
              <w:t>28319053</w:t>
            </w:r>
          </w:p>
        </w:tc>
      </w:tr>
    </w:tbl>
    <w:p w14:paraId="6B70A7C7" w14:textId="77777777" w:rsidR="00E85C93" w:rsidRDefault="00E85C93" w:rsidP="00DD23BA">
      <w:pPr>
        <w:spacing w:after="0"/>
        <w:jc w:val="both"/>
        <w:rPr>
          <w:rFonts w:ascii="Times New Roman" w:eastAsia="Calibri" w:hAnsi="Times New Roman" w:cs="Times New Roman"/>
          <w:lang w:val="sr-Cyrl-RS"/>
        </w:rPr>
      </w:pPr>
    </w:p>
    <w:p w14:paraId="5BE17C72" w14:textId="77777777" w:rsidR="00FB0D67" w:rsidRDefault="00FB0D67" w:rsidP="00DD23BA">
      <w:pPr>
        <w:spacing w:after="0"/>
        <w:jc w:val="center"/>
        <w:rPr>
          <w:rFonts w:ascii="Times New Roman" w:eastAsia="Calibri" w:hAnsi="Times New Roman" w:cs="Times New Roman"/>
          <w:lang w:val="sr-Cyrl-RS"/>
        </w:rPr>
      </w:pPr>
    </w:p>
    <w:p w14:paraId="747004B1" w14:textId="77777777" w:rsidR="001853FC" w:rsidRDefault="001853FC" w:rsidP="00DD23BA">
      <w:pPr>
        <w:spacing w:after="0"/>
        <w:jc w:val="center"/>
        <w:rPr>
          <w:rFonts w:ascii="Times New Roman" w:eastAsia="Calibri" w:hAnsi="Times New Roman" w:cs="Times New Roman"/>
          <w:lang w:val="sr-Cyrl-RS"/>
        </w:rPr>
      </w:pPr>
    </w:p>
    <w:p w14:paraId="0870EDFE" w14:textId="77777777" w:rsidR="00A1003D" w:rsidRDefault="00A1003D" w:rsidP="00DD23BA">
      <w:pPr>
        <w:spacing w:after="0"/>
        <w:jc w:val="center"/>
        <w:rPr>
          <w:rFonts w:ascii="Times New Roman" w:eastAsia="Calibri" w:hAnsi="Times New Roman" w:cs="Times New Roman"/>
          <w:lang w:val="sr-Cyrl-RS"/>
        </w:rPr>
      </w:pPr>
    </w:p>
    <w:p w14:paraId="6F66EE21" w14:textId="77777777" w:rsidR="00E85C93" w:rsidRPr="00A0712B" w:rsidRDefault="00E85C93" w:rsidP="00DD23BA">
      <w:pPr>
        <w:spacing w:after="0"/>
        <w:jc w:val="center"/>
        <w:rPr>
          <w:rFonts w:ascii="Times New Roman" w:eastAsia="Calibri" w:hAnsi="Times New Roman" w:cs="Times New Roman"/>
          <w:lang w:val="sr-Cyrl-RS"/>
        </w:rPr>
      </w:pPr>
      <w:r w:rsidRPr="00A0712B">
        <w:rPr>
          <w:rFonts w:ascii="Times New Roman" w:eastAsia="Calibri" w:hAnsi="Times New Roman" w:cs="Times New Roman"/>
          <w:lang w:val="sr-Cyrl-RS"/>
        </w:rPr>
        <w:t>под пуном материјалном и кривичном одговорношћу, изјављујем:</w:t>
      </w:r>
    </w:p>
    <w:p w14:paraId="5ACA656B" w14:textId="77777777" w:rsidR="00E85C93" w:rsidRDefault="00E85C93" w:rsidP="00DD23BA">
      <w:pPr>
        <w:spacing w:after="0"/>
        <w:jc w:val="both"/>
        <w:rPr>
          <w:rFonts w:ascii="Times New Roman" w:eastAsia="Calibri" w:hAnsi="Times New Roman" w:cs="Times New Roman"/>
          <w:sz w:val="20"/>
          <w:szCs w:val="20"/>
          <w:lang w:val="sr-Cyrl-RS"/>
        </w:rPr>
      </w:pPr>
    </w:p>
    <w:p w14:paraId="21A19669" w14:textId="77777777" w:rsidR="00131772" w:rsidRDefault="00E85C93" w:rsidP="00DD23BA">
      <w:pPr>
        <w:pStyle w:val="ListParagraph"/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val="sr-Cyrl-RS"/>
        </w:rPr>
      </w:pPr>
      <w:r w:rsidRPr="00131772">
        <w:rPr>
          <w:rFonts w:ascii="Times New Roman" w:eastAsia="Times New Roman" w:hAnsi="Times New Roman" w:cs="Times New Roman"/>
          <w:sz w:val="20"/>
          <w:szCs w:val="20"/>
          <w:lang w:val="sr-Cyrl-RS"/>
        </w:rPr>
        <w:t>да сам у целости упознат/а са текстом</w:t>
      </w:r>
      <w:r w:rsidR="00CB4A67">
        <w:rPr>
          <w:rFonts w:ascii="Times New Roman" w:eastAsia="Times New Roman" w:hAnsi="Times New Roman" w:cs="Times New Roman"/>
          <w:sz w:val="20"/>
          <w:szCs w:val="20"/>
          <w:lang w:val="en-US"/>
        </w:rPr>
        <w:t xml:space="preserve"> </w:t>
      </w:r>
      <w:r w:rsidRPr="00131772">
        <w:rPr>
          <w:rFonts w:ascii="Times New Roman" w:hAnsi="Times New Roman" w:cs="Times New Roman"/>
          <w:sz w:val="20"/>
          <w:szCs w:val="20"/>
          <w:lang w:val="sr-Cyrl-RS"/>
        </w:rPr>
        <w:t>Јавног конкурса за доделу средстава из</w:t>
      </w:r>
      <w:r w:rsidR="00016889" w:rsidRPr="00131772">
        <w:rPr>
          <w:rFonts w:ascii="Times New Roman" w:hAnsi="Times New Roman" w:cs="Times New Roman"/>
          <w:sz w:val="20"/>
          <w:szCs w:val="20"/>
          <w:lang w:val="sr-Cyrl-RS"/>
        </w:rPr>
        <w:t xml:space="preserve"> буџета Града Новог Сада за </w:t>
      </w:r>
      <w:r w:rsidR="00CB4A67">
        <w:rPr>
          <w:rFonts w:ascii="Times New Roman" w:hAnsi="Times New Roman" w:cs="Times New Roman"/>
          <w:color w:val="C00000"/>
          <w:sz w:val="20"/>
          <w:szCs w:val="20"/>
          <w:lang w:val="sr-Cyrl-RS"/>
        </w:rPr>
        <w:t>2024</w:t>
      </w:r>
      <w:r w:rsidRPr="00131772">
        <w:rPr>
          <w:rFonts w:ascii="Times New Roman" w:hAnsi="Times New Roman" w:cs="Times New Roman"/>
          <w:color w:val="C00000"/>
          <w:sz w:val="20"/>
          <w:szCs w:val="20"/>
          <w:lang w:val="sr-Cyrl-RS"/>
        </w:rPr>
        <w:t xml:space="preserve">. годину </w:t>
      </w:r>
      <w:r w:rsidRPr="00131772">
        <w:rPr>
          <w:rFonts w:ascii="Times New Roman" w:hAnsi="Times New Roman" w:cs="Times New Roman"/>
          <w:sz w:val="20"/>
          <w:szCs w:val="20"/>
          <w:lang w:val="sr-Cyrl-RS"/>
        </w:rPr>
        <w:t>за подстицање програма и манифестација или недостајућег дела средстава за финансирање програма и манифестација из области привреде од јавног интереса за Град Нови Сад која реализују удружења</w:t>
      </w:r>
      <w:r w:rsidR="00AE07E6" w:rsidRPr="00131772">
        <w:rPr>
          <w:rFonts w:ascii="Times New Roman" w:hAnsi="Times New Roman" w:cs="Times New Roman"/>
          <w:sz w:val="20"/>
          <w:szCs w:val="20"/>
          <w:lang w:val="sr-Cyrl-RS"/>
        </w:rPr>
        <w:t xml:space="preserve"> (у даљем тексту: Јавни конкурс)</w:t>
      </w:r>
      <w:r w:rsidRPr="00131772">
        <w:rPr>
          <w:rFonts w:ascii="Times New Roman" w:eastAsia="Times New Roman" w:hAnsi="Times New Roman" w:cs="Times New Roman"/>
          <w:sz w:val="20"/>
          <w:szCs w:val="20"/>
          <w:lang w:val="sr-Cyrl-RS"/>
        </w:rPr>
        <w:t>, као и са свим условима наведеним у њему, те их у потпуности прихватам и спреман/а сам да сносим све последице у случају непоступањ</w:t>
      </w:r>
      <w:r w:rsidRPr="00131772">
        <w:rPr>
          <w:rFonts w:ascii="Times New Roman" w:eastAsia="Times New Roman" w:hAnsi="Times New Roman" w:cs="Times New Roman"/>
          <w:sz w:val="20"/>
          <w:szCs w:val="20"/>
        </w:rPr>
        <w:t>a</w:t>
      </w:r>
      <w:r w:rsidRPr="00131772">
        <w:rPr>
          <w:rFonts w:ascii="Times New Roman" w:eastAsia="Times New Roman" w:hAnsi="Times New Roman" w:cs="Times New Roman"/>
          <w:sz w:val="20"/>
          <w:szCs w:val="20"/>
          <w:lang w:val="sr-Cyrl-RS"/>
        </w:rPr>
        <w:t xml:space="preserve"> у складу са њима;</w:t>
      </w:r>
    </w:p>
    <w:p w14:paraId="4F13FA22" w14:textId="77777777" w:rsidR="00131772" w:rsidRPr="00922518" w:rsidRDefault="00E85C93" w:rsidP="00DD23BA">
      <w:pPr>
        <w:pStyle w:val="ListParagraph"/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val="sr-Cyrl-RS"/>
        </w:rPr>
      </w:pPr>
      <w:r w:rsidRPr="00131772">
        <w:rPr>
          <w:rFonts w:ascii="Times New Roman" w:eastAsia="Calibri" w:hAnsi="Times New Roman" w:cs="Times New Roman"/>
          <w:sz w:val="20"/>
          <w:szCs w:val="20"/>
          <w:lang w:val="sr-Cyrl-RS"/>
        </w:rPr>
        <w:t xml:space="preserve">да су све информације и сви подаци наведени у </w:t>
      </w:r>
      <w:r w:rsidRPr="00131772">
        <w:rPr>
          <w:rFonts w:ascii="Times New Roman" w:eastAsia="Calibri" w:hAnsi="Times New Roman" w:cs="Times New Roman"/>
          <w:sz w:val="20"/>
          <w:szCs w:val="20"/>
        </w:rPr>
        <w:t>o</w:t>
      </w:r>
      <w:r w:rsidRPr="00131772">
        <w:rPr>
          <w:rFonts w:ascii="Times New Roman" w:eastAsia="Calibri" w:hAnsi="Times New Roman" w:cs="Times New Roman"/>
          <w:sz w:val="20"/>
          <w:szCs w:val="20"/>
          <w:lang w:val="sr-Cyrl-RS"/>
        </w:rPr>
        <w:t>брасцу пријаве истинити и тачни;</w:t>
      </w:r>
    </w:p>
    <w:p w14:paraId="4C6FC8D6" w14:textId="77777777" w:rsidR="00922518" w:rsidRPr="004721CE" w:rsidRDefault="00922518" w:rsidP="00DD23BA">
      <w:pPr>
        <w:pStyle w:val="ListParagraph"/>
        <w:numPr>
          <w:ilvl w:val="0"/>
          <w:numId w:val="2"/>
        </w:numPr>
        <w:spacing w:after="0" w:line="240" w:lineRule="auto"/>
        <w:jc w:val="both"/>
        <w:rPr>
          <w:rFonts w:ascii="Times New Roman" w:eastAsia="Calibri" w:hAnsi="Times New Roman" w:cs="Times New Roman"/>
          <w:sz w:val="20"/>
          <w:szCs w:val="20"/>
          <w:lang w:val="sr-Cyrl-RS"/>
        </w:rPr>
      </w:pPr>
      <w:r w:rsidRPr="004721CE">
        <w:rPr>
          <w:rFonts w:ascii="Times New Roman" w:eastAsia="Calibri" w:hAnsi="Times New Roman" w:cs="Times New Roman"/>
          <w:sz w:val="20"/>
          <w:szCs w:val="20"/>
          <w:lang w:val="sr-Cyrl-RS"/>
        </w:rPr>
        <w:t xml:space="preserve">да ће додељена средства бити наменски утрошена у складу са одобреним </w:t>
      </w:r>
      <w:r>
        <w:rPr>
          <w:rFonts w:ascii="Times New Roman" w:eastAsia="Calibri" w:hAnsi="Times New Roman" w:cs="Times New Roman"/>
          <w:sz w:val="20"/>
          <w:szCs w:val="20"/>
          <w:lang w:val="sr-Cyrl-RS"/>
        </w:rPr>
        <w:t>средствима и буџетом који је саставни део уговора</w:t>
      </w:r>
      <w:r w:rsidRPr="004721CE">
        <w:rPr>
          <w:rFonts w:ascii="Times New Roman" w:eastAsia="Calibri" w:hAnsi="Times New Roman" w:cs="Times New Roman"/>
          <w:sz w:val="20"/>
          <w:szCs w:val="20"/>
          <w:lang w:val="sr-Cyrl-RS"/>
        </w:rPr>
        <w:t xml:space="preserve">, плаћањем искључиво са наменског рачуна отвореног у Управи за трезор, у </w:t>
      </w:r>
      <w:r w:rsidRPr="004721CE">
        <w:rPr>
          <w:rFonts w:ascii="Times New Roman" w:eastAsia="Times New Roman" w:hAnsi="Times New Roman" w:cs="Times New Roman"/>
          <w:sz w:val="20"/>
          <w:szCs w:val="20"/>
          <w:lang w:val="sr-Cyrl-CS"/>
        </w:rPr>
        <w:t>складу са одредбама Закона о буџетском систему и прописима којима се регулишу јавне набавке;</w:t>
      </w:r>
    </w:p>
    <w:p w14:paraId="77789574" w14:textId="77777777" w:rsidR="00922518" w:rsidRPr="004721CE" w:rsidRDefault="00922518" w:rsidP="00DD23BA">
      <w:pPr>
        <w:pStyle w:val="ListParagraph"/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val="sr-Cyrl-RS"/>
        </w:rPr>
      </w:pPr>
      <w:r w:rsidRPr="004721CE">
        <w:rPr>
          <w:rFonts w:ascii="Times New Roman" w:eastAsia="Times New Roman" w:hAnsi="Times New Roman" w:cs="Times New Roman"/>
          <w:sz w:val="20"/>
          <w:szCs w:val="20"/>
          <w:lang w:val="sr-Cyrl-RS"/>
        </w:rPr>
        <w:t>да ће бити омогућена несметана контрола и праћење реализације</w:t>
      </w:r>
      <w:r w:rsidR="00AF1761">
        <w:rPr>
          <w:rFonts w:ascii="Times New Roman" w:eastAsia="Times New Roman" w:hAnsi="Times New Roman" w:cs="Times New Roman"/>
          <w:sz w:val="20"/>
          <w:szCs w:val="20"/>
          <w:lang w:val="sr-Cyrl-RS"/>
        </w:rPr>
        <w:t xml:space="preserve"> Програма/Манифестације</w:t>
      </w:r>
      <w:r w:rsidRPr="004721CE">
        <w:rPr>
          <w:rFonts w:ascii="Times New Roman" w:eastAsia="Times New Roman" w:hAnsi="Times New Roman" w:cs="Times New Roman"/>
          <w:sz w:val="20"/>
          <w:szCs w:val="20"/>
          <w:lang w:val="sr-Cyrl-RS"/>
        </w:rPr>
        <w:t>, као и наменског и законитог коришћења додељених средстава;</w:t>
      </w:r>
    </w:p>
    <w:p w14:paraId="680A6991" w14:textId="77777777" w:rsidR="00AF1761" w:rsidRPr="004721CE" w:rsidRDefault="00AF1761" w:rsidP="00DD23BA">
      <w:pPr>
        <w:pStyle w:val="ListParagraph"/>
        <w:numPr>
          <w:ilvl w:val="0"/>
          <w:numId w:val="2"/>
        </w:numPr>
        <w:spacing w:after="0" w:line="240" w:lineRule="auto"/>
        <w:jc w:val="both"/>
        <w:rPr>
          <w:rFonts w:ascii="Times New Roman" w:eastAsia="Calibri" w:hAnsi="Times New Roman" w:cs="Times New Roman"/>
          <w:sz w:val="20"/>
          <w:szCs w:val="20"/>
          <w:lang w:val="sr-Cyrl-RS"/>
        </w:rPr>
      </w:pPr>
      <w:r w:rsidRPr="004721CE">
        <w:rPr>
          <w:rFonts w:ascii="Times New Roman" w:eastAsia="Calibri" w:hAnsi="Times New Roman" w:cs="Times New Roman"/>
          <w:sz w:val="20"/>
          <w:szCs w:val="20"/>
          <w:lang w:val="sr-Cyrl-RS"/>
        </w:rPr>
        <w:t>да ће у уговореном року</w:t>
      </w:r>
      <w:r w:rsidRPr="004721CE">
        <w:rPr>
          <w:rFonts w:ascii="Times New Roman" w:eastAsia="Calibri" w:hAnsi="Times New Roman" w:cs="Times New Roman"/>
          <w:sz w:val="20"/>
          <w:szCs w:val="20"/>
        </w:rPr>
        <w:t xml:space="preserve"> </w:t>
      </w:r>
      <w:r w:rsidRPr="004721CE">
        <w:rPr>
          <w:rFonts w:ascii="Times New Roman" w:eastAsia="Calibri" w:hAnsi="Times New Roman" w:cs="Times New Roman"/>
          <w:sz w:val="20"/>
          <w:szCs w:val="20"/>
          <w:lang w:val="sr-Cyrl-RS"/>
        </w:rPr>
        <w:t xml:space="preserve">Градској управи за привреду бити достављен Извештај о реализацији </w:t>
      </w:r>
      <w:r w:rsidR="00BD64CB">
        <w:rPr>
          <w:rFonts w:ascii="Times New Roman" w:eastAsia="Times New Roman" w:hAnsi="Times New Roman" w:cs="Times New Roman"/>
          <w:sz w:val="20"/>
          <w:szCs w:val="20"/>
          <w:lang w:val="sr-Cyrl-RS"/>
        </w:rPr>
        <w:t xml:space="preserve">Програма/Манифестације </w:t>
      </w:r>
      <w:r w:rsidRPr="004721CE">
        <w:rPr>
          <w:rFonts w:ascii="Times New Roman" w:eastAsia="Calibri" w:hAnsi="Times New Roman" w:cs="Times New Roman"/>
          <w:sz w:val="20"/>
          <w:szCs w:val="20"/>
          <w:lang w:val="sr-Cyrl-RS"/>
        </w:rPr>
        <w:t>са финансијском и другом документацијом којом се доказује наменски утрошак додељених средстава у складу са</w:t>
      </w:r>
      <w:r w:rsidR="00BD64CB" w:rsidRPr="00BD64CB">
        <w:rPr>
          <w:rFonts w:ascii="Times New Roman" w:eastAsia="Calibri" w:hAnsi="Times New Roman" w:cs="Times New Roman"/>
          <w:sz w:val="20"/>
          <w:szCs w:val="20"/>
          <w:lang w:val="sr-Cyrl-RS"/>
        </w:rPr>
        <w:t xml:space="preserve"> </w:t>
      </w:r>
      <w:r w:rsidR="00BD64CB">
        <w:rPr>
          <w:rFonts w:ascii="Times New Roman" w:eastAsia="Calibri" w:hAnsi="Times New Roman" w:cs="Times New Roman"/>
          <w:sz w:val="20"/>
          <w:szCs w:val="20"/>
          <w:lang w:val="sr-Cyrl-RS"/>
        </w:rPr>
        <w:t>буџетом који је саставни део уговора</w:t>
      </w:r>
      <w:r w:rsidRPr="004721CE">
        <w:rPr>
          <w:rFonts w:ascii="Times New Roman" w:eastAsia="Calibri" w:hAnsi="Times New Roman" w:cs="Times New Roman"/>
          <w:sz w:val="20"/>
          <w:szCs w:val="20"/>
          <w:lang w:val="sr-Cyrl-RS"/>
        </w:rPr>
        <w:t>;</w:t>
      </w:r>
    </w:p>
    <w:p w14:paraId="7280C533" w14:textId="77777777" w:rsidR="00AF1761" w:rsidRPr="004721CE" w:rsidRDefault="00AF1761" w:rsidP="00DD23BA">
      <w:pPr>
        <w:pStyle w:val="ListParagraph"/>
        <w:numPr>
          <w:ilvl w:val="0"/>
          <w:numId w:val="2"/>
        </w:numPr>
        <w:spacing w:after="0" w:line="240" w:lineRule="auto"/>
        <w:jc w:val="both"/>
        <w:rPr>
          <w:rFonts w:ascii="Times New Roman" w:eastAsia="Calibri" w:hAnsi="Times New Roman" w:cs="Times New Roman"/>
          <w:sz w:val="20"/>
          <w:szCs w:val="20"/>
          <w:lang w:val="sr-Cyrl-RS"/>
        </w:rPr>
      </w:pPr>
      <w:r w:rsidRPr="004721CE">
        <w:rPr>
          <w:rFonts w:ascii="Times New Roman" w:eastAsia="Calibri" w:hAnsi="Times New Roman" w:cs="Times New Roman"/>
          <w:sz w:val="20"/>
          <w:szCs w:val="20"/>
          <w:lang w:val="sr-Cyrl-RS"/>
        </w:rPr>
        <w:t>да ће неутрошена средств</w:t>
      </w:r>
      <w:r w:rsidR="00BD64CB">
        <w:rPr>
          <w:rFonts w:ascii="Times New Roman" w:eastAsia="Calibri" w:hAnsi="Times New Roman" w:cs="Times New Roman"/>
          <w:sz w:val="20"/>
          <w:szCs w:val="20"/>
          <w:lang w:val="sr-Cyrl-RS"/>
        </w:rPr>
        <w:t>а одобрена по овом Јавном конкурсу</w:t>
      </w:r>
      <w:r w:rsidRPr="004721CE">
        <w:rPr>
          <w:rFonts w:ascii="Times New Roman" w:eastAsia="Calibri" w:hAnsi="Times New Roman" w:cs="Times New Roman"/>
          <w:sz w:val="20"/>
          <w:szCs w:val="20"/>
          <w:lang w:val="sr-Cyrl-RS"/>
        </w:rPr>
        <w:t xml:space="preserve"> бити враћена на рачун буџета Града Новог Сада;</w:t>
      </w:r>
    </w:p>
    <w:p w14:paraId="511A3A73" w14:textId="77777777" w:rsidR="00922518" w:rsidRPr="00894551" w:rsidRDefault="00AF1761" w:rsidP="00DD23BA">
      <w:pPr>
        <w:pStyle w:val="ListParagraph"/>
        <w:numPr>
          <w:ilvl w:val="0"/>
          <w:numId w:val="2"/>
        </w:numPr>
        <w:spacing w:after="0" w:line="240" w:lineRule="auto"/>
        <w:jc w:val="both"/>
        <w:rPr>
          <w:rFonts w:ascii="Times New Roman" w:eastAsia="Calibri" w:hAnsi="Times New Roman" w:cs="Times New Roman"/>
          <w:sz w:val="20"/>
          <w:szCs w:val="20"/>
          <w:lang w:val="sr-Cyrl-RS"/>
        </w:rPr>
      </w:pPr>
      <w:r w:rsidRPr="004721CE">
        <w:rPr>
          <w:rFonts w:ascii="Times New Roman" w:eastAsia="Calibri" w:hAnsi="Times New Roman" w:cs="Times New Roman"/>
          <w:sz w:val="20"/>
          <w:szCs w:val="20"/>
          <w:lang w:val="sr-Cyrl-RS"/>
        </w:rPr>
        <w:t>да ће ненаменски утрошена</w:t>
      </w:r>
      <w:r w:rsidRPr="004721CE">
        <w:rPr>
          <w:rFonts w:ascii="Times New Roman" w:eastAsia="Calibri" w:hAnsi="Times New Roman" w:cs="Times New Roman"/>
          <w:sz w:val="20"/>
          <w:szCs w:val="20"/>
        </w:rPr>
        <w:t xml:space="preserve"> </w:t>
      </w:r>
      <w:r w:rsidRPr="004721CE">
        <w:rPr>
          <w:rFonts w:ascii="Times New Roman" w:eastAsia="Calibri" w:hAnsi="Times New Roman" w:cs="Times New Roman"/>
          <w:sz w:val="20"/>
          <w:szCs w:val="20"/>
          <w:lang w:val="sr-Cyrl-RS"/>
        </w:rPr>
        <w:t>средств</w:t>
      </w:r>
      <w:r w:rsidR="00BD64CB">
        <w:rPr>
          <w:rFonts w:ascii="Times New Roman" w:eastAsia="Calibri" w:hAnsi="Times New Roman" w:cs="Times New Roman"/>
          <w:sz w:val="20"/>
          <w:szCs w:val="20"/>
          <w:lang w:val="sr-Cyrl-RS"/>
        </w:rPr>
        <w:t>а одобрена по овом Јавном конкурсу</w:t>
      </w:r>
      <w:r w:rsidRPr="004721CE">
        <w:rPr>
          <w:rFonts w:ascii="Times New Roman" w:eastAsia="Calibri" w:hAnsi="Times New Roman" w:cs="Times New Roman"/>
          <w:sz w:val="20"/>
          <w:szCs w:val="20"/>
          <w:lang w:val="sr-Cyrl-RS"/>
        </w:rPr>
        <w:t xml:space="preserve"> бити враћена на рачун буџета Града Новог Сада </w:t>
      </w:r>
      <w:r w:rsidRPr="004721CE">
        <w:rPr>
          <w:rFonts w:ascii="Times New Roman" w:hAnsi="Times New Roman" w:cs="Times New Roman"/>
          <w:sz w:val="20"/>
          <w:szCs w:val="20"/>
          <w:lang w:val="sr-Cyrl-CS"/>
        </w:rPr>
        <w:t>са законском затезном каматом</w:t>
      </w:r>
      <w:r w:rsidRPr="004721CE">
        <w:rPr>
          <w:rFonts w:ascii="Times New Roman" w:hAnsi="Times New Roman" w:cs="Times New Roman"/>
          <w:sz w:val="20"/>
          <w:szCs w:val="20"/>
          <w:lang w:val="sr-Cyrl-RS"/>
        </w:rPr>
        <w:t xml:space="preserve"> обрачунатом од дана преноса средстава на наменски рачун до дана исплате/повраћаја средстава</w:t>
      </w:r>
      <w:r w:rsidRPr="004721CE">
        <w:rPr>
          <w:rFonts w:ascii="Times New Roman" w:eastAsia="Calibri" w:hAnsi="Times New Roman" w:cs="Times New Roman"/>
          <w:sz w:val="20"/>
          <w:szCs w:val="20"/>
          <w:lang w:val="sr-Cyrl-RS"/>
        </w:rPr>
        <w:t>;</w:t>
      </w:r>
    </w:p>
    <w:p w14:paraId="7641309B" w14:textId="77777777" w:rsidR="00131772" w:rsidRDefault="00E85C93" w:rsidP="00DD23BA">
      <w:pPr>
        <w:pStyle w:val="ListParagraph"/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val="sr-Cyrl-RS"/>
        </w:rPr>
      </w:pPr>
      <w:r w:rsidRPr="00131772">
        <w:rPr>
          <w:rFonts w:ascii="Times New Roman" w:eastAsia="Calibri" w:hAnsi="Times New Roman" w:cs="Times New Roman"/>
          <w:sz w:val="20"/>
          <w:szCs w:val="20"/>
          <w:lang w:val="sr-Cyrl-RS"/>
        </w:rPr>
        <w:t>да не постоје неиспуњене уговорне обавезе према</w:t>
      </w:r>
      <w:r w:rsidRPr="00131772">
        <w:rPr>
          <w:rFonts w:ascii="Times New Roman" w:hAnsi="Times New Roman" w:cs="Times New Roman"/>
          <w:sz w:val="20"/>
          <w:szCs w:val="20"/>
          <w:lang w:val="sr-Cyrl-RS"/>
        </w:rPr>
        <w:t xml:space="preserve"> </w:t>
      </w:r>
      <w:r w:rsidRPr="00131772">
        <w:rPr>
          <w:rFonts w:ascii="Times New Roman" w:eastAsia="Calibri" w:hAnsi="Times New Roman" w:cs="Times New Roman"/>
          <w:sz w:val="20"/>
          <w:szCs w:val="20"/>
          <w:lang w:val="sr-Cyrl-RS"/>
        </w:rPr>
        <w:t>Републици Србији, Аутономној покрајини Војводини и Граду Новом Саду по основу раније потписаних уговора;</w:t>
      </w:r>
    </w:p>
    <w:p w14:paraId="3DF29A8D" w14:textId="77777777" w:rsidR="00D211DD" w:rsidRPr="0018118A" w:rsidRDefault="00D211DD" w:rsidP="00DD23BA">
      <w:pPr>
        <w:pStyle w:val="ListParagraph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0"/>
          <w:szCs w:val="20"/>
          <w:lang w:val="sr-Cyrl-RS"/>
        </w:rPr>
      </w:pPr>
      <w:r w:rsidRPr="0018118A">
        <w:rPr>
          <w:rFonts w:ascii="Times New Roman" w:hAnsi="Times New Roman"/>
          <w:sz w:val="20"/>
          <w:szCs w:val="20"/>
          <w:lang w:val="sr-Cyrl-RS"/>
        </w:rPr>
        <w:t xml:space="preserve">да </w:t>
      </w:r>
      <w:r w:rsidRPr="0018118A">
        <w:rPr>
          <w:rFonts w:ascii="Times New Roman" w:eastAsia="Calibri" w:hAnsi="Times New Roman"/>
          <w:sz w:val="20"/>
          <w:szCs w:val="20"/>
          <w:lang w:val="sr-Cyrl-RS"/>
        </w:rPr>
        <w:t xml:space="preserve">за </w:t>
      </w:r>
      <w:r w:rsidRPr="00131772">
        <w:rPr>
          <w:rFonts w:ascii="Times New Roman" w:hAnsi="Times New Roman" w:cs="Times New Roman"/>
          <w:sz w:val="20"/>
          <w:szCs w:val="20"/>
          <w:lang w:val="sr-Cyrl-CS"/>
        </w:rPr>
        <w:t xml:space="preserve">ставке буџета Програма за </w:t>
      </w:r>
      <w:r>
        <w:rPr>
          <w:rFonts w:ascii="Times New Roman" w:hAnsi="Times New Roman" w:cs="Times New Roman"/>
          <w:sz w:val="20"/>
          <w:szCs w:val="20"/>
        </w:rPr>
        <w:t>које траже</w:t>
      </w:r>
      <w:r w:rsidRPr="00131772">
        <w:rPr>
          <w:rFonts w:ascii="Times New Roman" w:hAnsi="Times New Roman" w:cs="Times New Roman"/>
          <w:sz w:val="20"/>
          <w:szCs w:val="20"/>
        </w:rPr>
        <w:t xml:space="preserve"> средства по </w:t>
      </w:r>
      <w:r w:rsidRPr="00131772">
        <w:rPr>
          <w:rFonts w:ascii="Times New Roman" w:hAnsi="Times New Roman" w:cs="Times New Roman"/>
          <w:sz w:val="20"/>
          <w:szCs w:val="20"/>
          <w:lang w:val="sr-Cyrl-RS"/>
        </w:rPr>
        <w:t>овом Јавном к</w:t>
      </w:r>
      <w:r w:rsidRPr="00131772">
        <w:rPr>
          <w:rFonts w:ascii="Times New Roman" w:hAnsi="Times New Roman" w:cs="Times New Roman"/>
          <w:sz w:val="20"/>
          <w:szCs w:val="20"/>
        </w:rPr>
        <w:t xml:space="preserve">онкурсу </w:t>
      </w:r>
      <w:r>
        <w:rPr>
          <w:rFonts w:ascii="Times New Roman" w:hAnsi="Times New Roman" w:cs="Times New Roman"/>
          <w:sz w:val="20"/>
          <w:szCs w:val="20"/>
          <w:lang w:val="sr-Cyrl-RS"/>
        </w:rPr>
        <w:t xml:space="preserve">у </w:t>
      </w:r>
      <w:r w:rsidRPr="0018118A">
        <w:rPr>
          <w:rFonts w:ascii="Times New Roman" w:eastAsia="Calibri" w:hAnsi="Times New Roman"/>
          <w:sz w:val="20"/>
          <w:szCs w:val="20"/>
          <w:lang w:val="sr-Cyrl-RS"/>
        </w:rPr>
        <w:t>текућој години нису већ додељена средства</w:t>
      </w:r>
      <w:r w:rsidRPr="0018118A">
        <w:rPr>
          <w:rFonts w:ascii="Times New Roman" w:eastAsia="Calibri" w:hAnsi="Times New Roman"/>
          <w:sz w:val="20"/>
          <w:szCs w:val="20"/>
          <w:lang w:val="en-US"/>
        </w:rPr>
        <w:t xml:space="preserve"> oд </w:t>
      </w:r>
      <w:r w:rsidRPr="0018118A">
        <w:rPr>
          <w:rFonts w:ascii="Times New Roman" w:eastAsia="Calibri" w:hAnsi="Times New Roman"/>
          <w:sz w:val="20"/>
          <w:szCs w:val="20"/>
          <w:lang w:val="sr-Cyrl-RS"/>
        </w:rPr>
        <w:t>стране</w:t>
      </w:r>
      <w:r w:rsidRPr="0018118A">
        <w:rPr>
          <w:rFonts w:ascii="Times New Roman" w:eastAsia="Calibri" w:hAnsi="Times New Roman"/>
          <w:sz w:val="20"/>
          <w:szCs w:val="20"/>
          <w:lang w:val="en-US"/>
        </w:rPr>
        <w:t xml:space="preserve"> нeкe oд држaвних институциja</w:t>
      </w:r>
      <w:r w:rsidRPr="0018118A">
        <w:rPr>
          <w:rFonts w:ascii="Times New Roman" w:eastAsia="Calibri" w:hAnsi="Times New Roman"/>
          <w:sz w:val="20"/>
          <w:szCs w:val="20"/>
          <w:lang w:val="sr-Cyrl-RS"/>
        </w:rPr>
        <w:t xml:space="preserve"> свих нивоа власти, као и из других извора финансирања;</w:t>
      </w:r>
    </w:p>
    <w:p w14:paraId="1F1FF0F6" w14:textId="77777777" w:rsidR="00D211DD" w:rsidRPr="00131772" w:rsidRDefault="00D211DD" w:rsidP="00DD23BA">
      <w:pPr>
        <w:pStyle w:val="ListParagraph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val="sr-Cyrl-RS"/>
        </w:rPr>
      </w:pPr>
    </w:p>
    <w:p w14:paraId="276BC9C3" w14:textId="77777777" w:rsidR="00E85C93" w:rsidRPr="00A0712B" w:rsidRDefault="00E85C93" w:rsidP="00DD23BA">
      <w:pPr>
        <w:spacing w:after="0"/>
        <w:jc w:val="both"/>
        <w:rPr>
          <w:rFonts w:ascii="Times New Roman" w:eastAsia="Calibri" w:hAnsi="Times New Roman" w:cs="Times New Roman"/>
          <w:sz w:val="20"/>
          <w:szCs w:val="20"/>
          <w:lang w:val="sr-Cyrl-RS"/>
        </w:rPr>
      </w:pPr>
    </w:p>
    <w:tbl>
      <w:tblPr>
        <w:tblStyle w:val="TableGrid"/>
        <w:tblpPr w:leftFromText="180" w:rightFromText="180" w:vertAnchor="text" w:tblpY="1"/>
        <w:tblOverlap w:val="never"/>
        <w:tblW w:w="0" w:type="auto"/>
        <w:tblLook w:val="04A0" w:firstRow="1" w:lastRow="0" w:firstColumn="1" w:lastColumn="0" w:noHBand="0" w:noVBand="1"/>
      </w:tblPr>
      <w:tblGrid>
        <w:gridCol w:w="3430"/>
      </w:tblGrid>
      <w:tr w:rsidR="00E85C93" w:rsidRPr="00A0712B" w14:paraId="05A7C3F5" w14:textId="77777777" w:rsidTr="008C6A20">
        <w:trPr>
          <w:trHeight w:val="919"/>
        </w:trPr>
        <w:tc>
          <w:tcPr>
            <w:tcW w:w="3430" w:type="dxa"/>
            <w:tcBorders>
              <w:top w:val="nil"/>
              <w:left w:val="nil"/>
              <w:bottom w:val="nil"/>
              <w:right w:val="nil"/>
            </w:tcBorders>
          </w:tcPr>
          <w:p w14:paraId="6D2800C0" w14:textId="77777777" w:rsidR="00E85C93" w:rsidRDefault="00E85C93" w:rsidP="00DD23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sr-Cyrl-RS"/>
              </w:rPr>
            </w:pPr>
            <w:r w:rsidRPr="00DD23BA">
              <w:rPr>
                <w:rFonts w:ascii="Times New Roman" w:hAnsi="Times New Roman" w:cs="Times New Roman"/>
                <w:sz w:val="20"/>
                <w:szCs w:val="20"/>
                <w:lang w:val="sr-Cyrl-RS"/>
              </w:rPr>
              <w:t>Место и датум:</w:t>
            </w:r>
          </w:p>
          <w:p w14:paraId="32B1A775" w14:textId="77777777" w:rsidR="008C6A20" w:rsidRDefault="008C6A20" w:rsidP="00DD23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sr-Cyrl-RS"/>
              </w:rPr>
            </w:pPr>
          </w:p>
          <w:p w14:paraId="742F2A2E" w14:textId="77777777" w:rsidR="008C6A20" w:rsidRDefault="00E91BC9" w:rsidP="00DD23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sr-Cyrl-R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sr-Cyrl-RS"/>
              </w:rPr>
              <w:t>08.02.2024.</w:t>
            </w:r>
          </w:p>
          <w:p w14:paraId="647207F2" w14:textId="5E930FD4" w:rsidR="00E91BC9" w:rsidRPr="00A0712B" w:rsidRDefault="00E91BC9" w:rsidP="00DD23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sr-Cyrl-R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sr-Cyrl-RS"/>
              </w:rPr>
              <w:t>НОВИ САД</w:t>
            </w:r>
          </w:p>
        </w:tc>
      </w:tr>
    </w:tbl>
    <w:p w14:paraId="101536D8" w14:textId="77777777" w:rsidR="00E85C93" w:rsidRPr="00A0712B" w:rsidRDefault="00E85C93" w:rsidP="00DD23BA">
      <w:pPr>
        <w:spacing w:after="0"/>
        <w:jc w:val="both"/>
        <w:rPr>
          <w:rFonts w:ascii="Times New Roman" w:eastAsia="Calibri" w:hAnsi="Times New Roman" w:cs="Times New Roman"/>
          <w:sz w:val="20"/>
          <w:szCs w:val="20"/>
        </w:rPr>
      </w:pPr>
    </w:p>
    <w:tbl>
      <w:tblPr>
        <w:tblStyle w:val="TableGrid"/>
        <w:tblpPr w:leftFromText="180" w:rightFromText="180" w:vertAnchor="text" w:horzAnchor="margin" w:tblpXSpec="right" w:tblpY="2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720"/>
      </w:tblGrid>
      <w:tr w:rsidR="00E85C93" w:rsidRPr="00A0712B" w14:paraId="3DCEB1C9" w14:textId="77777777" w:rsidTr="0088432D">
        <w:trPr>
          <w:trHeight w:val="538"/>
        </w:trPr>
        <w:tc>
          <w:tcPr>
            <w:tcW w:w="3720" w:type="dxa"/>
          </w:tcPr>
          <w:p w14:paraId="18E5AFB9" w14:textId="77777777" w:rsidR="00E85C93" w:rsidRPr="00DD23BA" w:rsidRDefault="00E85C93" w:rsidP="00DD23BA">
            <w:pPr>
              <w:tabs>
                <w:tab w:val="left" w:pos="2104"/>
              </w:tabs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  <w:lang w:val="sr-Cyrl-RS"/>
              </w:rPr>
            </w:pPr>
            <w:r w:rsidRPr="00DD23BA">
              <w:rPr>
                <w:rFonts w:ascii="Times New Roman" w:hAnsi="Times New Roman" w:cs="Times New Roman"/>
                <w:sz w:val="20"/>
                <w:szCs w:val="20"/>
                <w:lang w:val="sr-Cyrl-RS"/>
              </w:rPr>
              <w:t>Овлашћено лице:</w:t>
            </w:r>
          </w:p>
          <w:p w14:paraId="3E9308F9" w14:textId="77777777" w:rsidR="00E85C93" w:rsidRPr="00FD04A6" w:rsidRDefault="00E85C93" w:rsidP="00DD23BA">
            <w:pPr>
              <w:tabs>
                <w:tab w:val="left" w:pos="2104"/>
              </w:tabs>
              <w:spacing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sr-Cyrl-RS"/>
              </w:rPr>
            </w:pPr>
          </w:p>
          <w:p w14:paraId="29CC1E36" w14:textId="77777777" w:rsidR="00245EB9" w:rsidRDefault="00245EB9" w:rsidP="00DD23BA">
            <w:pPr>
              <w:tabs>
                <w:tab w:val="left" w:pos="2104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sr-Cyrl-RS"/>
              </w:rPr>
            </w:pPr>
            <w:r w:rsidRPr="00245EB9">
              <w:rPr>
                <w:rFonts w:ascii="Times New Roman" w:hAnsi="Times New Roman" w:cs="Times New Roman"/>
                <w:b/>
                <w:sz w:val="20"/>
                <w:szCs w:val="20"/>
                <w:lang w:val="sr-Cyrl-RS"/>
              </w:rPr>
              <w:t>Угљеша Ралетић</w:t>
            </w:r>
          </w:p>
          <w:p w14:paraId="16AFCAB9" w14:textId="77777777" w:rsidR="00E85C93" w:rsidRPr="00A0712B" w:rsidRDefault="00E85C93" w:rsidP="00DD23BA">
            <w:pPr>
              <w:tabs>
                <w:tab w:val="left" w:pos="2104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sr-Cyrl-RS"/>
              </w:rPr>
            </w:pPr>
            <w:r w:rsidRPr="00A0712B">
              <w:rPr>
                <w:rFonts w:ascii="Times New Roman" w:hAnsi="Times New Roman" w:cs="Times New Roman"/>
                <w:sz w:val="20"/>
                <w:szCs w:val="20"/>
                <w:lang w:val="sr-Cyrl-RS"/>
              </w:rPr>
              <w:t>__________________________</w:t>
            </w:r>
            <w:r w:rsidR="00F42217">
              <w:rPr>
                <w:rFonts w:ascii="Times New Roman" w:hAnsi="Times New Roman" w:cs="Times New Roman"/>
                <w:sz w:val="20"/>
                <w:szCs w:val="20"/>
                <w:lang w:val="sr-Cyrl-RS"/>
              </w:rPr>
              <w:t>________</w:t>
            </w:r>
          </w:p>
          <w:p w14:paraId="7100CB29" w14:textId="77777777" w:rsidR="00E85C93" w:rsidRDefault="001B11E8" w:rsidP="00DD23BA">
            <w:pPr>
              <w:tabs>
                <w:tab w:val="left" w:pos="2104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val="sr-Cyrl-RS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sr-Cyrl-RS"/>
              </w:rPr>
              <w:t>/име и презиме/</w:t>
            </w:r>
          </w:p>
          <w:p w14:paraId="467EC753" w14:textId="77777777" w:rsidR="00E85C93" w:rsidRPr="00A0712B" w:rsidRDefault="00E85C93" w:rsidP="00DD23BA">
            <w:pPr>
              <w:tabs>
                <w:tab w:val="left" w:pos="2104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val="sr-Cyrl-RS"/>
              </w:rPr>
            </w:pPr>
          </w:p>
          <w:p w14:paraId="08B1967E" w14:textId="77777777" w:rsidR="00E85C93" w:rsidRDefault="00E85C93" w:rsidP="00DD23BA">
            <w:pPr>
              <w:tabs>
                <w:tab w:val="left" w:pos="2104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sr-Cyrl-RS"/>
              </w:rPr>
            </w:pPr>
          </w:p>
          <w:p w14:paraId="1FE7235C" w14:textId="77777777" w:rsidR="00DD23BA" w:rsidRPr="00A0712B" w:rsidRDefault="00DD23BA" w:rsidP="00DD23BA">
            <w:pPr>
              <w:tabs>
                <w:tab w:val="left" w:pos="2104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sr-Cyrl-RS"/>
              </w:rPr>
            </w:pPr>
          </w:p>
          <w:p w14:paraId="0144541F" w14:textId="77777777" w:rsidR="00E85C93" w:rsidRPr="00A0712B" w:rsidRDefault="00E85C93" w:rsidP="00DD23BA">
            <w:pPr>
              <w:tabs>
                <w:tab w:val="left" w:pos="2104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sr-Cyrl-RS"/>
              </w:rPr>
            </w:pPr>
            <w:r w:rsidRPr="00A0712B">
              <w:rPr>
                <w:rFonts w:ascii="Times New Roman" w:hAnsi="Times New Roman" w:cs="Times New Roman"/>
                <w:sz w:val="20"/>
                <w:szCs w:val="20"/>
                <w:lang w:val="sr-Cyrl-RS"/>
              </w:rPr>
              <w:t>__________________________</w:t>
            </w:r>
            <w:r w:rsidR="00F42217">
              <w:rPr>
                <w:rFonts w:ascii="Times New Roman" w:hAnsi="Times New Roman" w:cs="Times New Roman"/>
                <w:sz w:val="20"/>
                <w:szCs w:val="20"/>
                <w:lang w:val="sr-Cyrl-RS"/>
              </w:rPr>
              <w:t>________</w:t>
            </w:r>
          </w:p>
          <w:p w14:paraId="355BD89E" w14:textId="77777777" w:rsidR="00E85C93" w:rsidRDefault="001B11E8" w:rsidP="00DD23BA">
            <w:pPr>
              <w:tabs>
                <w:tab w:val="left" w:pos="2104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val="sr-Cyrl-RS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sr-Cyrl-RS"/>
              </w:rPr>
              <w:t>/својеручни потпис/</w:t>
            </w:r>
          </w:p>
          <w:p w14:paraId="1F91F773" w14:textId="77777777" w:rsidR="00E85C93" w:rsidRPr="00A0712B" w:rsidRDefault="00E85C93" w:rsidP="00DD23BA">
            <w:pPr>
              <w:tabs>
                <w:tab w:val="left" w:pos="2104"/>
              </w:tabs>
              <w:spacing w:after="0"/>
              <w:jc w:val="center"/>
              <w:rPr>
                <w:rFonts w:ascii="Times New Roman" w:hAnsi="Times New Roman" w:cs="Times New Roman"/>
                <w:i/>
                <w:sz w:val="16"/>
                <w:szCs w:val="16"/>
                <w:lang w:val="sr-Cyrl-RS"/>
              </w:rPr>
            </w:pPr>
          </w:p>
        </w:tc>
      </w:tr>
    </w:tbl>
    <w:p w14:paraId="3D87344A" w14:textId="77777777" w:rsidR="00E85C93" w:rsidRPr="00A0712B" w:rsidRDefault="00E85C93" w:rsidP="00012C66">
      <w:pPr>
        <w:spacing w:after="120" w:line="360" w:lineRule="auto"/>
        <w:jc w:val="center"/>
        <w:rPr>
          <w:rFonts w:ascii="Times New Roman" w:eastAsia="Calibri" w:hAnsi="Times New Roman" w:cs="Times New Roman"/>
          <w:sz w:val="20"/>
          <w:szCs w:val="20"/>
          <w:lang w:val="sr-Cyrl-RS"/>
        </w:rPr>
      </w:pPr>
    </w:p>
    <w:p w14:paraId="06EDC8F6" w14:textId="77777777" w:rsidR="00E85C93" w:rsidRPr="00A0712B" w:rsidRDefault="00E85C93" w:rsidP="00012C66">
      <w:pPr>
        <w:tabs>
          <w:tab w:val="left" w:pos="3982"/>
        </w:tabs>
        <w:spacing w:after="120" w:line="360" w:lineRule="auto"/>
        <w:rPr>
          <w:rFonts w:ascii="Times New Roman" w:eastAsia="Calibri" w:hAnsi="Times New Roman" w:cs="Times New Roman"/>
          <w:sz w:val="20"/>
          <w:szCs w:val="20"/>
          <w:lang w:val="sr-Cyrl-RS"/>
        </w:rPr>
      </w:pPr>
      <w:r w:rsidRPr="00A0712B">
        <w:rPr>
          <w:rFonts w:ascii="Times New Roman" w:eastAsia="Calibri" w:hAnsi="Times New Roman" w:cs="Times New Roman"/>
          <w:sz w:val="20"/>
          <w:szCs w:val="20"/>
          <w:lang w:val="sr-Cyrl-RS"/>
        </w:rPr>
        <w:tab/>
      </w:r>
    </w:p>
    <w:p w14:paraId="6B43432E" w14:textId="77777777" w:rsidR="00E85C93" w:rsidRPr="00A0712B" w:rsidRDefault="00E85C93" w:rsidP="00012C66">
      <w:pPr>
        <w:spacing w:after="120" w:line="360" w:lineRule="auto"/>
        <w:jc w:val="center"/>
        <w:rPr>
          <w:rFonts w:ascii="Times New Roman" w:eastAsia="Calibri" w:hAnsi="Times New Roman" w:cs="Times New Roman"/>
          <w:sz w:val="20"/>
          <w:szCs w:val="20"/>
          <w:lang w:val="sr-Cyrl-RS"/>
        </w:rPr>
      </w:pPr>
    </w:p>
    <w:p w14:paraId="0E75364C" w14:textId="77777777" w:rsidR="00E85C93" w:rsidRPr="00E85C93" w:rsidRDefault="00E85C93" w:rsidP="00012C66">
      <w:pPr>
        <w:tabs>
          <w:tab w:val="left" w:pos="2579"/>
        </w:tabs>
      </w:pPr>
    </w:p>
    <w:sectPr w:rsidR="00E85C93" w:rsidRPr="00E85C93" w:rsidSect="00410082">
      <w:footerReference w:type="default" r:id="rId9"/>
      <w:pgSz w:w="11906" w:h="16838" w:code="9"/>
      <w:pgMar w:top="851" w:right="566" w:bottom="993" w:left="709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45B049F" w14:textId="77777777" w:rsidR="00410082" w:rsidRDefault="00410082" w:rsidP="00B86F0D">
      <w:pPr>
        <w:spacing w:after="0" w:line="240" w:lineRule="auto"/>
      </w:pPr>
      <w:r>
        <w:separator/>
      </w:r>
    </w:p>
  </w:endnote>
  <w:endnote w:type="continuationSeparator" w:id="0">
    <w:p w14:paraId="103BDD64" w14:textId="77777777" w:rsidR="00410082" w:rsidRDefault="00410082" w:rsidP="00B86F0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508251696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  <w:noProof/>
        <w:sz w:val="16"/>
        <w:szCs w:val="16"/>
      </w:rPr>
    </w:sdtEndPr>
    <w:sdtContent>
      <w:p w14:paraId="246D3A05" w14:textId="77777777" w:rsidR="00B86F0D" w:rsidRPr="00B86F0D" w:rsidRDefault="00B86F0D">
        <w:pPr>
          <w:pStyle w:val="Footer"/>
          <w:jc w:val="center"/>
          <w:rPr>
            <w:rFonts w:ascii="Times New Roman" w:hAnsi="Times New Roman" w:cs="Times New Roman"/>
            <w:sz w:val="16"/>
            <w:szCs w:val="16"/>
          </w:rPr>
        </w:pPr>
        <w:r w:rsidRPr="00B86F0D">
          <w:rPr>
            <w:rFonts w:ascii="Times New Roman" w:hAnsi="Times New Roman" w:cs="Times New Roman"/>
            <w:sz w:val="16"/>
            <w:szCs w:val="16"/>
          </w:rPr>
          <w:fldChar w:fldCharType="begin"/>
        </w:r>
        <w:r w:rsidRPr="00B86F0D">
          <w:rPr>
            <w:rFonts w:ascii="Times New Roman" w:hAnsi="Times New Roman" w:cs="Times New Roman"/>
            <w:sz w:val="16"/>
            <w:szCs w:val="16"/>
          </w:rPr>
          <w:instrText xml:space="preserve"> PAGE   \* MERGEFORMAT </w:instrText>
        </w:r>
        <w:r w:rsidRPr="00B86F0D">
          <w:rPr>
            <w:rFonts w:ascii="Times New Roman" w:hAnsi="Times New Roman" w:cs="Times New Roman"/>
            <w:sz w:val="16"/>
            <w:szCs w:val="16"/>
          </w:rPr>
          <w:fldChar w:fldCharType="separate"/>
        </w:r>
        <w:r w:rsidR="00D83F95">
          <w:rPr>
            <w:rFonts w:ascii="Times New Roman" w:hAnsi="Times New Roman" w:cs="Times New Roman"/>
            <w:noProof/>
            <w:sz w:val="16"/>
            <w:szCs w:val="16"/>
          </w:rPr>
          <w:t>1</w:t>
        </w:r>
        <w:r w:rsidRPr="00B86F0D">
          <w:rPr>
            <w:rFonts w:ascii="Times New Roman" w:hAnsi="Times New Roman" w:cs="Times New Roman"/>
            <w:noProof/>
            <w:sz w:val="16"/>
            <w:szCs w:val="16"/>
          </w:rPr>
          <w:fldChar w:fldCharType="end"/>
        </w:r>
      </w:p>
    </w:sdtContent>
  </w:sdt>
  <w:p w14:paraId="0D579482" w14:textId="77777777" w:rsidR="00B86F0D" w:rsidRDefault="00B86F0D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DB99BA9" w14:textId="77777777" w:rsidR="00410082" w:rsidRDefault="00410082" w:rsidP="00B86F0D">
      <w:pPr>
        <w:spacing w:after="0" w:line="240" w:lineRule="auto"/>
      </w:pPr>
      <w:r>
        <w:separator/>
      </w:r>
    </w:p>
  </w:footnote>
  <w:footnote w:type="continuationSeparator" w:id="0">
    <w:p w14:paraId="321FF143" w14:textId="77777777" w:rsidR="00410082" w:rsidRDefault="00410082" w:rsidP="00B86F0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104424E"/>
    <w:multiLevelType w:val="hybridMultilevel"/>
    <w:tmpl w:val="9306D6D2"/>
    <w:lvl w:ilvl="0" w:tplc="6D56DB68">
      <w:start w:val="1"/>
      <w:numFmt w:val="bullet"/>
      <w:lvlText w:val="-"/>
      <w:lvlJc w:val="left"/>
      <w:pPr>
        <w:ind w:left="720" w:hanging="360"/>
      </w:pPr>
      <w:rPr>
        <w:rFonts w:ascii="Symbol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3B75E2D"/>
    <w:multiLevelType w:val="hybridMultilevel"/>
    <w:tmpl w:val="D322634A"/>
    <w:lvl w:ilvl="0" w:tplc="28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81A0019" w:tentative="1">
      <w:start w:val="1"/>
      <w:numFmt w:val="lowerLetter"/>
      <w:lvlText w:val="%2."/>
      <w:lvlJc w:val="left"/>
      <w:pPr>
        <w:ind w:left="1440" w:hanging="360"/>
      </w:pPr>
    </w:lvl>
    <w:lvl w:ilvl="2" w:tplc="281A001B" w:tentative="1">
      <w:start w:val="1"/>
      <w:numFmt w:val="lowerRoman"/>
      <w:lvlText w:val="%3."/>
      <w:lvlJc w:val="right"/>
      <w:pPr>
        <w:ind w:left="2160" w:hanging="180"/>
      </w:pPr>
    </w:lvl>
    <w:lvl w:ilvl="3" w:tplc="281A000F" w:tentative="1">
      <w:start w:val="1"/>
      <w:numFmt w:val="decimal"/>
      <w:lvlText w:val="%4."/>
      <w:lvlJc w:val="left"/>
      <w:pPr>
        <w:ind w:left="2880" w:hanging="360"/>
      </w:pPr>
    </w:lvl>
    <w:lvl w:ilvl="4" w:tplc="281A0019" w:tentative="1">
      <w:start w:val="1"/>
      <w:numFmt w:val="lowerLetter"/>
      <w:lvlText w:val="%5."/>
      <w:lvlJc w:val="left"/>
      <w:pPr>
        <w:ind w:left="3600" w:hanging="360"/>
      </w:pPr>
    </w:lvl>
    <w:lvl w:ilvl="5" w:tplc="281A001B" w:tentative="1">
      <w:start w:val="1"/>
      <w:numFmt w:val="lowerRoman"/>
      <w:lvlText w:val="%6."/>
      <w:lvlJc w:val="right"/>
      <w:pPr>
        <w:ind w:left="4320" w:hanging="180"/>
      </w:pPr>
    </w:lvl>
    <w:lvl w:ilvl="6" w:tplc="281A000F" w:tentative="1">
      <w:start w:val="1"/>
      <w:numFmt w:val="decimal"/>
      <w:lvlText w:val="%7."/>
      <w:lvlJc w:val="left"/>
      <w:pPr>
        <w:ind w:left="5040" w:hanging="360"/>
      </w:pPr>
    </w:lvl>
    <w:lvl w:ilvl="7" w:tplc="281A0019" w:tentative="1">
      <w:start w:val="1"/>
      <w:numFmt w:val="lowerLetter"/>
      <w:lvlText w:val="%8."/>
      <w:lvlJc w:val="left"/>
      <w:pPr>
        <w:ind w:left="5760" w:hanging="360"/>
      </w:pPr>
    </w:lvl>
    <w:lvl w:ilvl="8" w:tplc="28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A361967"/>
    <w:multiLevelType w:val="hybridMultilevel"/>
    <w:tmpl w:val="67AC8E52"/>
    <w:lvl w:ilvl="0" w:tplc="28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81A0019" w:tentative="1">
      <w:start w:val="1"/>
      <w:numFmt w:val="lowerLetter"/>
      <w:lvlText w:val="%2."/>
      <w:lvlJc w:val="left"/>
      <w:pPr>
        <w:ind w:left="1440" w:hanging="360"/>
      </w:pPr>
    </w:lvl>
    <w:lvl w:ilvl="2" w:tplc="281A001B" w:tentative="1">
      <w:start w:val="1"/>
      <w:numFmt w:val="lowerRoman"/>
      <w:lvlText w:val="%3."/>
      <w:lvlJc w:val="right"/>
      <w:pPr>
        <w:ind w:left="2160" w:hanging="180"/>
      </w:pPr>
    </w:lvl>
    <w:lvl w:ilvl="3" w:tplc="281A000F" w:tentative="1">
      <w:start w:val="1"/>
      <w:numFmt w:val="decimal"/>
      <w:lvlText w:val="%4."/>
      <w:lvlJc w:val="left"/>
      <w:pPr>
        <w:ind w:left="2880" w:hanging="360"/>
      </w:pPr>
    </w:lvl>
    <w:lvl w:ilvl="4" w:tplc="281A0019" w:tentative="1">
      <w:start w:val="1"/>
      <w:numFmt w:val="lowerLetter"/>
      <w:lvlText w:val="%5."/>
      <w:lvlJc w:val="left"/>
      <w:pPr>
        <w:ind w:left="3600" w:hanging="360"/>
      </w:pPr>
    </w:lvl>
    <w:lvl w:ilvl="5" w:tplc="281A001B" w:tentative="1">
      <w:start w:val="1"/>
      <w:numFmt w:val="lowerRoman"/>
      <w:lvlText w:val="%6."/>
      <w:lvlJc w:val="right"/>
      <w:pPr>
        <w:ind w:left="4320" w:hanging="180"/>
      </w:pPr>
    </w:lvl>
    <w:lvl w:ilvl="6" w:tplc="281A000F" w:tentative="1">
      <w:start w:val="1"/>
      <w:numFmt w:val="decimal"/>
      <w:lvlText w:val="%7."/>
      <w:lvlJc w:val="left"/>
      <w:pPr>
        <w:ind w:left="5040" w:hanging="360"/>
      </w:pPr>
    </w:lvl>
    <w:lvl w:ilvl="7" w:tplc="281A0019" w:tentative="1">
      <w:start w:val="1"/>
      <w:numFmt w:val="lowerLetter"/>
      <w:lvlText w:val="%8."/>
      <w:lvlJc w:val="left"/>
      <w:pPr>
        <w:ind w:left="5760" w:hanging="360"/>
      </w:pPr>
    </w:lvl>
    <w:lvl w:ilvl="8" w:tplc="28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3F84A57"/>
    <w:multiLevelType w:val="hybridMultilevel"/>
    <w:tmpl w:val="7966D3E6"/>
    <w:lvl w:ilvl="0" w:tplc="6D56DB68">
      <w:start w:val="1"/>
      <w:numFmt w:val="bullet"/>
      <w:lvlText w:val="-"/>
      <w:lvlJc w:val="left"/>
      <w:pPr>
        <w:ind w:left="720" w:hanging="360"/>
      </w:pPr>
      <w:rPr>
        <w:rFonts w:ascii="Symbol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6853730"/>
    <w:multiLevelType w:val="hybridMultilevel"/>
    <w:tmpl w:val="FA68FCDE"/>
    <w:lvl w:ilvl="0" w:tplc="6D56DB68">
      <w:start w:val="1"/>
      <w:numFmt w:val="bullet"/>
      <w:lvlText w:val="-"/>
      <w:lvlJc w:val="left"/>
      <w:pPr>
        <w:ind w:left="720" w:hanging="360"/>
      </w:pPr>
      <w:rPr>
        <w:rFonts w:ascii="Symbol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417481161">
    <w:abstractNumId w:val="3"/>
  </w:num>
  <w:num w:numId="2" w16cid:durableId="249241476">
    <w:abstractNumId w:val="0"/>
  </w:num>
  <w:num w:numId="3" w16cid:durableId="1312174753">
    <w:abstractNumId w:val="4"/>
  </w:num>
  <w:num w:numId="4" w16cid:durableId="432437438">
    <w:abstractNumId w:val="1"/>
  </w:num>
  <w:num w:numId="5" w16cid:durableId="187611876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63398"/>
    <w:rsid w:val="000038F1"/>
    <w:rsid w:val="00007DCC"/>
    <w:rsid w:val="00010B00"/>
    <w:rsid w:val="00012C66"/>
    <w:rsid w:val="00016889"/>
    <w:rsid w:val="000174F4"/>
    <w:rsid w:val="00017C57"/>
    <w:rsid w:val="000219F9"/>
    <w:rsid w:val="00025F42"/>
    <w:rsid w:val="00033415"/>
    <w:rsid w:val="00033FE6"/>
    <w:rsid w:val="00035854"/>
    <w:rsid w:val="00046BEA"/>
    <w:rsid w:val="00052040"/>
    <w:rsid w:val="00052BA0"/>
    <w:rsid w:val="0005403A"/>
    <w:rsid w:val="00057398"/>
    <w:rsid w:val="000746BB"/>
    <w:rsid w:val="00081CC2"/>
    <w:rsid w:val="00082B0D"/>
    <w:rsid w:val="000B1E41"/>
    <w:rsid w:val="000B321C"/>
    <w:rsid w:val="000D7E91"/>
    <w:rsid w:val="000E030A"/>
    <w:rsid w:val="000F0F8E"/>
    <w:rsid w:val="00115F42"/>
    <w:rsid w:val="00131772"/>
    <w:rsid w:val="0014744D"/>
    <w:rsid w:val="00152E31"/>
    <w:rsid w:val="001617C9"/>
    <w:rsid w:val="001629DC"/>
    <w:rsid w:val="00166115"/>
    <w:rsid w:val="00167909"/>
    <w:rsid w:val="00177115"/>
    <w:rsid w:val="001833F1"/>
    <w:rsid w:val="001853FC"/>
    <w:rsid w:val="00190DEC"/>
    <w:rsid w:val="0019787D"/>
    <w:rsid w:val="001B11E8"/>
    <w:rsid w:val="001B4EC4"/>
    <w:rsid w:val="001B728C"/>
    <w:rsid w:val="001D09D1"/>
    <w:rsid w:val="001D0CB5"/>
    <w:rsid w:val="001F06EE"/>
    <w:rsid w:val="00210681"/>
    <w:rsid w:val="00224FBF"/>
    <w:rsid w:val="00226FAD"/>
    <w:rsid w:val="00231953"/>
    <w:rsid w:val="00241EB9"/>
    <w:rsid w:val="00245EB9"/>
    <w:rsid w:val="002840F1"/>
    <w:rsid w:val="0029415E"/>
    <w:rsid w:val="00294DF8"/>
    <w:rsid w:val="002B6C6B"/>
    <w:rsid w:val="002C4B2D"/>
    <w:rsid w:val="002D447B"/>
    <w:rsid w:val="002F5628"/>
    <w:rsid w:val="00302181"/>
    <w:rsid w:val="00323E6D"/>
    <w:rsid w:val="003312A5"/>
    <w:rsid w:val="00331FD6"/>
    <w:rsid w:val="00334823"/>
    <w:rsid w:val="00335076"/>
    <w:rsid w:val="00335379"/>
    <w:rsid w:val="00335F87"/>
    <w:rsid w:val="00340654"/>
    <w:rsid w:val="003451CB"/>
    <w:rsid w:val="00345AE0"/>
    <w:rsid w:val="00353A33"/>
    <w:rsid w:val="00357B95"/>
    <w:rsid w:val="00370538"/>
    <w:rsid w:val="003800A7"/>
    <w:rsid w:val="00396347"/>
    <w:rsid w:val="003B311E"/>
    <w:rsid w:val="003C2D34"/>
    <w:rsid w:val="003C43CB"/>
    <w:rsid w:val="003D3AA0"/>
    <w:rsid w:val="00410082"/>
    <w:rsid w:val="004210BF"/>
    <w:rsid w:val="004274E4"/>
    <w:rsid w:val="004311CE"/>
    <w:rsid w:val="00434AF1"/>
    <w:rsid w:val="004507EB"/>
    <w:rsid w:val="00456B4A"/>
    <w:rsid w:val="00463398"/>
    <w:rsid w:val="004768F4"/>
    <w:rsid w:val="004803DC"/>
    <w:rsid w:val="004819B0"/>
    <w:rsid w:val="00487EF9"/>
    <w:rsid w:val="00490E36"/>
    <w:rsid w:val="00495C0C"/>
    <w:rsid w:val="00496806"/>
    <w:rsid w:val="004A79C3"/>
    <w:rsid w:val="004A7B9A"/>
    <w:rsid w:val="004B045F"/>
    <w:rsid w:val="004B6416"/>
    <w:rsid w:val="004D41D4"/>
    <w:rsid w:val="004F0033"/>
    <w:rsid w:val="004F4BE4"/>
    <w:rsid w:val="004F59A5"/>
    <w:rsid w:val="004F6F7D"/>
    <w:rsid w:val="005003C9"/>
    <w:rsid w:val="00500771"/>
    <w:rsid w:val="0050261E"/>
    <w:rsid w:val="00512143"/>
    <w:rsid w:val="0051428E"/>
    <w:rsid w:val="0053040E"/>
    <w:rsid w:val="005363A9"/>
    <w:rsid w:val="00543A59"/>
    <w:rsid w:val="0054409E"/>
    <w:rsid w:val="00555BA7"/>
    <w:rsid w:val="00557C4E"/>
    <w:rsid w:val="005678DD"/>
    <w:rsid w:val="00583CD8"/>
    <w:rsid w:val="00587A8A"/>
    <w:rsid w:val="005C1DDA"/>
    <w:rsid w:val="005C24B7"/>
    <w:rsid w:val="005D309F"/>
    <w:rsid w:val="005D3752"/>
    <w:rsid w:val="005E3E2B"/>
    <w:rsid w:val="005E7549"/>
    <w:rsid w:val="005F26CE"/>
    <w:rsid w:val="00601C30"/>
    <w:rsid w:val="00604C99"/>
    <w:rsid w:val="0061702D"/>
    <w:rsid w:val="00626406"/>
    <w:rsid w:val="00627E89"/>
    <w:rsid w:val="006333E1"/>
    <w:rsid w:val="00635629"/>
    <w:rsid w:val="00637DAD"/>
    <w:rsid w:val="0065672B"/>
    <w:rsid w:val="00660D66"/>
    <w:rsid w:val="006663D6"/>
    <w:rsid w:val="0066710D"/>
    <w:rsid w:val="006850E4"/>
    <w:rsid w:val="0069254F"/>
    <w:rsid w:val="006C0159"/>
    <w:rsid w:val="006C591E"/>
    <w:rsid w:val="006D128E"/>
    <w:rsid w:val="006D47AB"/>
    <w:rsid w:val="0070278D"/>
    <w:rsid w:val="00704701"/>
    <w:rsid w:val="00716A86"/>
    <w:rsid w:val="0072418F"/>
    <w:rsid w:val="00724F68"/>
    <w:rsid w:val="00746668"/>
    <w:rsid w:val="007521B3"/>
    <w:rsid w:val="00756A5F"/>
    <w:rsid w:val="007600B3"/>
    <w:rsid w:val="007731CF"/>
    <w:rsid w:val="007927CF"/>
    <w:rsid w:val="007B08F8"/>
    <w:rsid w:val="007B1696"/>
    <w:rsid w:val="007C4861"/>
    <w:rsid w:val="007D3673"/>
    <w:rsid w:val="007E3587"/>
    <w:rsid w:val="007E4F3A"/>
    <w:rsid w:val="007E5F94"/>
    <w:rsid w:val="007F18B3"/>
    <w:rsid w:val="007F7307"/>
    <w:rsid w:val="00805981"/>
    <w:rsid w:val="008117C8"/>
    <w:rsid w:val="00842948"/>
    <w:rsid w:val="00850C9F"/>
    <w:rsid w:val="0085299A"/>
    <w:rsid w:val="00873144"/>
    <w:rsid w:val="0087570B"/>
    <w:rsid w:val="00881A65"/>
    <w:rsid w:val="008934B4"/>
    <w:rsid w:val="00894551"/>
    <w:rsid w:val="008A7ECE"/>
    <w:rsid w:val="008C3BEA"/>
    <w:rsid w:val="008C6A20"/>
    <w:rsid w:val="008C7D22"/>
    <w:rsid w:val="008D22C8"/>
    <w:rsid w:val="008D538B"/>
    <w:rsid w:val="008E0BE0"/>
    <w:rsid w:val="008E7D57"/>
    <w:rsid w:val="008F1D27"/>
    <w:rsid w:val="008F79AB"/>
    <w:rsid w:val="00920A6C"/>
    <w:rsid w:val="00922518"/>
    <w:rsid w:val="00936622"/>
    <w:rsid w:val="00936C69"/>
    <w:rsid w:val="0093766C"/>
    <w:rsid w:val="0094494B"/>
    <w:rsid w:val="009556A3"/>
    <w:rsid w:val="00965B38"/>
    <w:rsid w:val="00967A61"/>
    <w:rsid w:val="00994097"/>
    <w:rsid w:val="009B74C8"/>
    <w:rsid w:val="009D3E7A"/>
    <w:rsid w:val="009D718C"/>
    <w:rsid w:val="00A051BC"/>
    <w:rsid w:val="00A1003D"/>
    <w:rsid w:val="00A251AE"/>
    <w:rsid w:val="00A34AF8"/>
    <w:rsid w:val="00A40DBE"/>
    <w:rsid w:val="00A650CB"/>
    <w:rsid w:val="00A70632"/>
    <w:rsid w:val="00A75864"/>
    <w:rsid w:val="00AA76EB"/>
    <w:rsid w:val="00AB412E"/>
    <w:rsid w:val="00AC3908"/>
    <w:rsid w:val="00AE07E6"/>
    <w:rsid w:val="00AE3710"/>
    <w:rsid w:val="00AF1271"/>
    <w:rsid w:val="00AF1761"/>
    <w:rsid w:val="00B00DF5"/>
    <w:rsid w:val="00B1142C"/>
    <w:rsid w:val="00B20283"/>
    <w:rsid w:val="00B205E9"/>
    <w:rsid w:val="00B414D9"/>
    <w:rsid w:val="00B42428"/>
    <w:rsid w:val="00B43618"/>
    <w:rsid w:val="00B45C1D"/>
    <w:rsid w:val="00B53B25"/>
    <w:rsid w:val="00B563B0"/>
    <w:rsid w:val="00B72A4E"/>
    <w:rsid w:val="00B80245"/>
    <w:rsid w:val="00B86F0D"/>
    <w:rsid w:val="00B92863"/>
    <w:rsid w:val="00BA6FA8"/>
    <w:rsid w:val="00BB499A"/>
    <w:rsid w:val="00BC5F67"/>
    <w:rsid w:val="00BD4901"/>
    <w:rsid w:val="00BD64CB"/>
    <w:rsid w:val="00BF1805"/>
    <w:rsid w:val="00C00259"/>
    <w:rsid w:val="00C01FAC"/>
    <w:rsid w:val="00C15B13"/>
    <w:rsid w:val="00C31378"/>
    <w:rsid w:val="00C316C7"/>
    <w:rsid w:val="00C400CB"/>
    <w:rsid w:val="00C415C6"/>
    <w:rsid w:val="00C46ED4"/>
    <w:rsid w:val="00C5357E"/>
    <w:rsid w:val="00C55B6A"/>
    <w:rsid w:val="00C60216"/>
    <w:rsid w:val="00C73A1F"/>
    <w:rsid w:val="00C76F53"/>
    <w:rsid w:val="00C97FD0"/>
    <w:rsid w:val="00CB4A67"/>
    <w:rsid w:val="00CB518E"/>
    <w:rsid w:val="00CC2DB1"/>
    <w:rsid w:val="00CC4FB9"/>
    <w:rsid w:val="00D03F96"/>
    <w:rsid w:val="00D211DD"/>
    <w:rsid w:val="00D2783B"/>
    <w:rsid w:val="00D4492F"/>
    <w:rsid w:val="00D546A7"/>
    <w:rsid w:val="00D80284"/>
    <w:rsid w:val="00D83F95"/>
    <w:rsid w:val="00D902F8"/>
    <w:rsid w:val="00D967DD"/>
    <w:rsid w:val="00DA05B2"/>
    <w:rsid w:val="00DA7AEA"/>
    <w:rsid w:val="00DB6512"/>
    <w:rsid w:val="00DC3C1D"/>
    <w:rsid w:val="00DC4C63"/>
    <w:rsid w:val="00DD23BA"/>
    <w:rsid w:val="00DD73F9"/>
    <w:rsid w:val="00DF20C3"/>
    <w:rsid w:val="00DF29E3"/>
    <w:rsid w:val="00DF318C"/>
    <w:rsid w:val="00E1174F"/>
    <w:rsid w:val="00E11BEA"/>
    <w:rsid w:val="00E21CB5"/>
    <w:rsid w:val="00E25815"/>
    <w:rsid w:val="00E2714F"/>
    <w:rsid w:val="00E305BC"/>
    <w:rsid w:val="00E356A8"/>
    <w:rsid w:val="00E40555"/>
    <w:rsid w:val="00E41D5D"/>
    <w:rsid w:val="00E4738E"/>
    <w:rsid w:val="00E52301"/>
    <w:rsid w:val="00E802DB"/>
    <w:rsid w:val="00E85C93"/>
    <w:rsid w:val="00E91BC9"/>
    <w:rsid w:val="00E94ACA"/>
    <w:rsid w:val="00E97408"/>
    <w:rsid w:val="00EA24E4"/>
    <w:rsid w:val="00EA61A5"/>
    <w:rsid w:val="00EB34F1"/>
    <w:rsid w:val="00EB5124"/>
    <w:rsid w:val="00EC2180"/>
    <w:rsid w:val="00EC6468"/>
    <w:rsid w:val="00ED3B4A"/>
    <w:rsid w:val="00EE27F6"/>
    <w:rsid w:val="00EF281F"/>
    <w:rsid w:val="00F073A7"/>
    <w:rsid w:val="00F11EC3"/>
    <w:rsid w:val="00F14218"/>
    <w:rsid w:val="00F152B2"/>
    <w:rsid w:val="00F16967"/>
    <w:rsid w:val="00F177EB"/>
    <w:rsid w:val="00F25EFC"/>
    <w:rsid w:val="00F30391"/>
    <w:rsid w:val="00F30FB1"/>
    <w:rsid w:val="00F37728"/>
    <w:rsid w:val="00F42217"/>
    <w:rsid w:val="00F42317"/>
    <w:rsid w:val="00F4777F"/>
    <w:rsid w:val="00F64E54"/>
    <w:rsid w:val="00FB0D67"/>
    <w:rsid w:val="00FB4FCA"/>
    <w:rsid w:val="00FD04A6"/>
    <w:rsid w:val="00FD0A75"/>
    <w:rsid w:val="00FF33AC"/>
    <w:rsid w:val="00FF4F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3D415D5"/>
  <w15:chartTrackingRefBased/>
  <w15:docId w15:val="{BF33FCE2-7404-4B30-B49E-ABFDB926AC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63398"/>
    <w:pPr>
      <w:spacing w:after="200" w:line="276" w:lineRule="auto"/>
    </w:pPr>
    <w:rPr>
      <w:lang w:val="sr-Latn-R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463398"/>
    <w:pPr>
      <w:spacing w:after="0" w:line="240" w:lineRule="auto"/>
    </w:pPr>
    <w:rPr>
      <w:lang w:val="sr-Latn-R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B86F0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86F0D"/>
    <w:rPr>
      <w:lang w:val="sr-Latn-RS"/>
    </w:rPr>
  </w:style>
  <w:style w:type="paragraph" w:styleId="Footer">
    <w:name w:val="footer"/>
    <w:basedOn w:val="Normal"/>
    <w:link w:val="FooterChar"/>
    <w:uiPriority w:val="99"/>
    <w:unhideWhenUsed/>
    <w:rsid w:val="00B86F0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86F0D"/>
    <w:rPr>
      <w:lang w:val="sr-Latn-RS"/>
    </w:rPr>
  </w:style>
  <w:style w:type="paragraph" w:styleId="ListParagraph">
    <w:name w:val="List Paragraph"/>
    <w:basedOn w:val="Normal"/>
    <w:uiPriority w:val="34"/>
    <w:qFormat/>
    <w:rsid w:val="00E85C93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D902F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902F8"/>
    <w:rPr>
      <w:rFonts w:ascii="Segoe UI" w:hAnsi="Segoe UI" w:cs="Segoe UI"/>
      <w:sz w:val="18"/>
      <w:szCs w:val="18"/>
      <w:lang w:val="sr-Latn-RS"/>
    </w:rPr>
  </w:style>
  <w:style w:type="table" w:customStyle="1" w:styleId="TableGrid11">
    <w:name w:val="Table Grid11"/>
    <w:basedOn w:val="TableNormal"/>
    <w:next w:val="TableGrid"/>
    <w:uiPriority w:val="59"/>
    <w:rsid w:val="00FB0D67"/>
    <w:pPr>
      <w:spacing w:after="0" w:line="240" w:lineRule="auto"/>
    </w:pPr>
    <w:rPr>
      <w:lang w:val="sr-Latn-R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2">
    <w:name w:val="Table Grid12"/>
    <w:basedOn w:val="TableNormal"/>
    <w:next w:val="TableGrid"/>
    <w:uiPriority w:val="59"/>
    <w:rsid w:val="00FB0D67"/>
    <w:pPr>
      <w:spacing w:after="0" w:line="240" w:lineRule="auto"/>
    </w:pPr>
    <w:rPr>
      <w:lang w:val="sr-Latn-R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">
    <w:name w:val="Table Grid1"/>
    <w:basedOn w:val="TableNormal"/>
    <w:next w:val="TableGrid"/>
    <w:uiPriority w:val="59"/>
    <w:rsid w:val="00A1003D"/>
    <w:pPr>
      <w:spacing w:after="0" w:line="240" w:lineRule="auto"/>
    </w:pPr>
    <w:rPr>
      <w:lang w:val="sr-Latn-R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59474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964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425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318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805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037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94A7BD7-0FB6-49B9-95FC-ACD954B0A12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802</TotalTime>
  <Pages>10</Pages>
  <Words>3025</Words>
  <Characters>17246</Characters>
  <Application>Microsoft Office Word</Application>
  <DocSecurity>0</DocSecurity>
  <Lines>143</Lines>
  <Paragraphs>40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20231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Zaklina Jovanovic</dc:creator>
  <cp:keywords/>
  <dc:description/>
  <cp:lastModifiedBy>TM 06</cp:lastModifiedBy>
  <cp:revision>110</cp:revision>
  <cp:lastPrinted>2024-02-09T07:10:00Z</cp:lastPrinted>
  <dcterms:created xsi:type="dcterms:W3CDTF">2022-05-27T07:38:00Z</dcterms:created>
  <dcterms:modified xsi:type="dcterms:W3CDTF">2024-02-09T21:26:00Z</dcterms:modified>
</cp:coreProperties>
</file>